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53672F" w14:textId="77777777" w:rsidR="006941B5" w:rsidRPr="006E1A59" w:rsidRDefault="001F4175" w:rsidP="006941B5">
      <w:pPr>
        <w:spacing w:after="0" w:line="240" w:lineRule="auto"/>
        <w:jc w:val="right"/>
        <w:rPr>
          <w:rFonts w:cs="Calibri"/>
          <w:b/>
          <w:lang w:val="sr-Cyrl-RS" w:eastAsia="sr-Latn-CS"/>
        </w:rPr>
      </w:pPr>
      <w:r>
        <w:rPr>
          <w:rFonts w:cs="Calibri"/>
          <w:b/>
          <w:lang w:val="sr-Cyrl-RS" w:eastAsia="sr-Latn-CS"/>
        </w:rPr>
        <w:t xml:space="preserve">ОПШТИНА </w:t>
      </w:r>
      <w:r w:rsidR="00353DF2">
        <w:rPr>
          <w:rFonts w:cs="Calibri"/>
          <w:b/>
          <w:lang w:val="sr-Cyrl-RS" w:eastAsia="sr-Latn-CS"/>
        </w:rPr>
        <w:t>СЕЧАЊ</w:t>
      </w:r>
    </w:p>
    <w:p w14:paraId="03AA83EB" w14:textId="77777777" w:rsidR="00921E24" w:rsidRPr="002C31C8" w:rsidRDefault="006941B5" w:rsidP="002C31C8">
      <w:pPr>
        <w:spacing w:after="0" w:line="240" w:lineRule="auto"/>
        <w:jc w:val="right"/>
        <w:rPr>
          <w:rFonts w:cs="Calibri"/>
          <w:lang w:val="sr-Cyrl-RS" w:eastAsia="sr-Latn-CS"/>
        </w:rPr>
      </w:pPr>
      <w:r w:rsidRPr="006941B5">
        <w:rPr>
          <w:rFonts w:cs="Calibri"/>
          <w:lang w:val="sr-Cyrl-RS" w:eastAsia="sr-Latn-CS"/>
        </w:rPr>
        <w:t>н/р</w:t>
      </w:r>
      <w:r w:rsidR="00D90463">
        <w:rPr>
          <w:rFonts w:cs="Calibri"/>
          <w:lang w:val="sr-Cyrl-RS" w:eastAsia="sr-Latn-CS"/>
        </w:rPr>
        <w:t xml:space="preserve"> </w:t>
      </w:r>
      <w:r w:rsidR="00353DF2">
        <w:rPr>
          <w:rFonts w:cs="Calibri"/>
          <w:lang w:val="sr-Cyrl-RS" w:eastAsia="sr-Latn-CS"/>
        </w:rPr>
        <w:t>ПРЕДРАГ РАЂЕНОВИЋ</w:t>
      </w:r>
      <w:r w:rsidR="001F4175">
        <w:rPr>
          <w:rFonts w:cs="Calibri"/>
          <w:lang w:val="sr-Cyrl-RS" w:eastAsia="sr-Latn-CS"/>
        </w:rPr>
        <w:t>, председник општине</w:t>
      </w:r>
    </w:p>
    <w:p w14:paraId="3F937C01" w14:textId="77777777" w:rsidR="00921E24" w:rsidRPr="001F4175" w:rsidRDefault="00921E24" w:rsidP="00921E24">
      <w:pPr>
        <w:spacing w:after="0" w:line="240" w:lineRule="auto"/>
        <w:rPr>
          <w:rFonts w:cs="Calibri"/>
          <w:b/>
          <w:sz w:val="24"/>
          <w:szCs w:val="24"/>
          <w:lang w:val="sr-Cyrl-RS" w:eastAsia="sr-Latn-CS"/>
        </w:rPr>
      </w:pPr>
    </w:p>
    <w:p w14:paraId="1808FD98" w14:textId="77777777" w:rsidR="000E6C2C" w:rsidRPr="00D90463" w:rsidRDefault="000E6C2C" w:rsidP="00921E24">
      <w:pPr>
        <w:spacing w:after="0" w:line="240" w:lineRule="auto"/>
        <w:rPr>
          <w:rFonts w:cs="Calibri"/>
          <w:b/>
          <w:sz w:val="24"/>
          <w:szCs w:val="24"/>
          <w:lang w:val="sr-Cyrl-RS" w:eastAsia="sr-Latn-CS"/>
        </w:rPr>
      </w:pPr>
    </w:p>
    <w:p w14:paraId="2BF571C8" w14:textId="77777777" w:rsidR="00921E24" w:rsidRPr="00624779" w:rsidRDefault="00921E24" w:rsidP="00921E24">
      <w:pPr>
        <w:spacing w:after="0" w:line="240" w:lineRule="auto"/>
        <w:rPr>
          <w:rFonts w:cs="Calibri"/>
          <w:b/>
          <w:sz w:val="24"/>
          <w:szCs w:val="24"/>
          <w:lang w:val="sr-Cyrl-RS" w:eastAsia="sr-Latn-CS"/>
        </w:rPr>
      </w:pPr>
      <w:r w:rsidRPr="00921E24">
        <w:rPr>
          <w:rFonts w:cs="Calibri"/>
          <w:b/>
          <w:sz w:val="24"/>
          <w:szCs w:val="24"/>
          <w:lang w:val="sr-Cyrl-CS" w:eastAsia="sr-Latn-CS"/>
        </w:rPr>
        <w:t xml:space="preserve">ПРЕДМЕТ: </w:t>
      </w:r>
      <w:r w:rsidRPr="00921E24">
        <w:rPr>
          <w:rFonts w:cs="Calibri"/>
          <w:b/>
          <w:sz w:val="24"/>
          <w:szCs w:val="24"/>
          <w:lang w:val="sr-Cyrl-RS" w:eastAsia="sr-Latn-CS"/>
        </w:rPr>
        <w:t xml:space="preserve">УРУЧЕЊЕ УГОВОРА О ДОДЕЛИ СРЕДСТАВА ПУТЕМ ЈАВНОГ КОНКУРСА У ОБЛАСТИ </w:t>
      </w:r>
      <w:r w:rsidR="006E1A59">
        <w:rPr>
          <w:rFonts w:cs="Calibri"/>
          <w:b/>
          <w:sz w:val="24"/>
          <w:szCs w:val="24"/>
          <w:lang w:val="sr-Cyrl-RS" w:eastAsia="sr-Latn-CS"/>
        </w:rPr>
        <w:t>САОБРАЋАЈНЕ ИНФРАСТРУКТУРЕ</w:t>
      </w:r>
    </w:p>
    <w:p w14:paraId="021ADD07" w14:textId="77777777" w:rsidR="00921E24" w:rsidRPr="00C640BF" w:rsidRDefault="00921E24" w:rsidP="00921E24">
      <w:pPr>
        <w:spacing w:after="0" w:line="240" w:lineRule="auto"/>
        <w:rPr>
          <w:rFonts w:cs="Calibri"/>
          <w:lang w:val="sr-Cyrl-RS" w:eastAsia="sr-Latn-CS"/>
        </w:rPr>
      </w:pPr>
    </w:p>
    <w:p w14:paraId="5B9E0113" w14:textId="77777777" w:rsidR="007C0FF7" w:rsidRPr="00823355" w:rsidRDefault="007C0FF7" w:rsidP="00921E24">
      <w:pPr>
        <w:spacing w:after="0" w:line="240" w:lineRule="auto"/>
        <w:rPr>
          <w:rFonts w:cs="Calibri"/>
          <w:lang w:val="sr-Cyrl-RS" w:eastAsia="sr-Latn-CS"/>
        </w:rPr>
      </w:pPr>
    </w:p>
    <w:p w14:paraId="579C2433" w14:textId="77777777" w:rsidR="00921E24" w:rsidRPr="00921E24" w:rsidRDefault="001A1617" w:rsidP="00921E24">
      <w:pPr>
        <w:spacing w:after="0" w:line="240" w:lineRule="auto"/>
        <w:rPr>
          <w:rFonts w:cs="Calibri"/>
          <w:lang w:val="sr-Cyrl-CS" w:eastAsia="sr-Latn-CS"/>
        </w:rPr>
      </w:pPr>
      <w:r>
        <w:rPr>
          <w:rFonts w:cs="Calibri"/>
          <w:lang w:val="sr-Cyrl-CS" w:eastAsia="sr-Latn-CS"/>
        </w:rPr>
        <w:t xml:space="preserve">Поштовани г. </w:t>
      </w:r>
      <w:r w:rsidR="00353DF2">
        <w:rPr>
          <w:rFonts w:cs="Calibri"/>
          <w:lang w:val="sr-Cyrl-CS" w:eastAsia="sr-Latn-CS"/>
        </w:rPr>
        <w:t>Рађеновићу</w:t>
      </w:r>
      <w:r w:rsidR="009A4995">
        <w:rPr>
          <w:rFonts w:cs="Calibri"/>
          <w:lang w:val="sr-Cyrl-CS" w:eastAsia="sr-Latn-CS"/>
        </w:rPr>
        <w:t>,</w:t>
      </w:r>
    </w:p>
    <w:p w14:paraId="1C259165" w14:textId="77777777" w:rsidR="00921E24" w:rsidRPr="00921E24" w:rsidRDefault="00921E24" w:rsidP="00921E24">
      <w:pPr>
        <w:spacing w:after="0" w:line="240" w:lineRule="auto"/>
        <w:rPr>
          <w:rFonts w:cs="Calibri"/>
          <w:lang w:val="sr-Cyrl-CS" w:eastAsia="sr-Latn-CS"/>
        </w:rPr>
      </w:pPr>
    </w:p>
    <w:p w14:paraId="68479380" w14:textId="77777777" w:rsidR="000E6C2C" w:rsidRDefault="00921E24" w:rsidP="00921E24">
      <w:pPr>
        <w:spacing w:after="0" w:line="240" w:lineRule="auto"/>
        <w:jc w:val="both"/>
        <w:rPr>
          <w:rFonts w:cs="Calibri"/>
          <w:lang w:val="sr-Cyrl-CS" w:eastAsia="sr-Latn-CS"/>
        </w:rPr>
      </w:pPr>
      <w:r w:rsidRPr="00921E24">
        <w:rPr>
          <w:rFonts w:cs="Calibri"/>
          <w:lang w:val="sr-Cyrl-CS" w:eastAsia="sr-Latn-CS"/>
        </w:rPr>
        <w:t xml:space="preserve">У име Управе за капитална улагања Аутономне покрајине Војводине, позивамо Вас да </w:t>
      </w:r>
      <w:r w:rsidRPr="00921E24">
        <w:rPr>
          <w:rFonts w:cs="Calibri"/>
          <w:b/>
          <w:lang w:val="sr-Cyrl-CS" w:eastAsia="sr-Latn-CS"/>
        </w:rPr>
        <w:t xml:space="preserve">у </w:t>
      </w:r>
      <w:r w:rsidR="00206C77">
        <w:rPr>
          <w:rFonts w:cs="Calibri"/>
          <w:b/>
          <w:lang w:val="sr-Cyrl-RS" w:eastAsia="sr-Latn-CS"/>
        </w:rPr>
        <w:t xml:space="preserve">среду, </w:t>
      </w:r>
      <w:r w:rsidR="00C42526">
        <w:rPr>
          <w:rFonts w:cs="Calibri"/>
          <w:b/>
          <w:lang w:val="sr-Cyrl-RS" w:eastAsia="sr-Latn-CS"/>
        </w:rPr>
        <w:t>17. фебруара 2021</w:t>
      </w:r>
      <w:r w:rsidR="00206C77">
        <w:rPr>
          <w:rFonts w:cs="Calibri"/>
          <w:b/>
          <w:lang w:val="sr-Cyrl-RS" w:eastAsia="sr-Latn-CS"/>
        </w:rPr>
        <w:t>. године</w:t>
      </w:r>
      <w:r w:rsidR="00C42526">
        <w:rPr>
          <w:rFonts w:cs="Calibri"/>
          <w:b/>
          <w:lang w:val="sr-Cyrl-CS" w:eastAsia="sr-Latn-CS"/>
        </w:rPr>
        <w:t xml:space="preserve">, у </w:t>
      </w:r>
      <w:r w:rsidR="000E6C2C">
        <w:rPr>
          <w:rFonts w:cs="Calibri"/>
          <w:b/>
          <w:lang w:eastAsia="sr-Latn-CS"/>
        </w:rPr>
        <w:t>12.00</w:t>
      </w:r>
      <w:r w:rsidRPr="00921E24">
        <w:rPr>
          <w:rFonts w:cs="Calibri"/>
          <w:b/>
          <w:lang w:val="sr-Cyrl-CS" w:eastAsia="sr-Latn-CS"/>
        </w:rPr>
        <w:t xml:space="preserve"> часова, </w:t>
      </w:r>
      <w:r w:rsidRPr="00921E24">
        <w:rPr>
          <w:rFonts w:cs="Calibri"/>
          <w:lang w:val="sr-Cyrl-CS" w:eastAsia="sr-Latn-CS"/>
        </w:rPr>
        <w:t xml:space="preserve">присуствујете свечаном уручењу уговора за доделу средстава путем јавног конкурса за финансирање и суфинансирање пројеката у области </w:t>
      </w:r>
      <w:r w:rsidR="006E1A59">
        <w:rPr>
          <w:rFonts w:cs="Calibri"/>
          <w:lang w:val="sr-Cyrl-CS" w:eastAsia="sr-Latn-CS"/>
        </w:rPr>
        <w:t>развоја саобраћајне инфраструктуре</w:t>
      </w:r>
      <w:r w:rsidRPr="00921E24">
        <w:rPr>
          <w:rFonts w:cs="Calibri"/>
          <w:lang w:val="sr-Cyrl-CS" w:eastAsia="sr-Latn-CS"/>
        </w:rPr>
        <w:t xml:space="preserve">. </w:t>
      </w:r>
    </w:p>
    <w:p w14:paraId="1CF27E1A" w14:textId="77777777" w:rsidR="000E6C2C" w:rsidRDefault="000E6C2C" w:rsidP="00921E24">
      <w:pPr>
        <w:spacing w:after="0" w:line="240" w:lineRule="auto"/>
        <w:jc w:val="both"/>
        <w:rPr>
          <w:rFonts w:cs="Calibri"/>
          <w:lang w:val="sr-Cyrl-CS" w:eastAsia="sr-Latn-CS"/>
        </w:rPr>
      </w:pPr>
    </w:p>
    <w:p w14:paraId="1DDC74CD" w14:textId="77777777" w:rsidR="00921E24" w:rsidRPr="00921E24" w:rsidRDefault="00921E24" w:rsidP="00921E24">
      <w:pPr>
        <w:spacing w:after="0" w:line="240" w:lineRule="auto"/>
        <w:jc w:val="both"/>
        <w:rPr>
          <w:rFonts w:cs="Calibri"/>
          <w:lang w:val="sr-Cyrl-CS" w:eastAsia="sr-Latn-CS"/>
        </w:rPr>
      </w:pPr>
      <w:r w:rsidRPr="00921E24">
        <w:rPr>
          <w:rFonts w:cs="Calibri"/>
          <w:lang w:val="sr-Cyrl-CS" w:eastAsia="sr-Latn-CS"/>
        </w:rPr>
        <w:t xml:space="preserve">Свечано уручење уговора биће уприличено </w:t>
      </w:r>
      <w:r w:rsidRPr="00921E24">
        <w:rPr>
          <w:rFonts w:cs="Calibri"/>
          <w:b/>
          <w:lang w:val="sr-Cyrl-CS" w:eastAsia="sr-Latn-CS"/>
        </w:rPr>
        <w:t xml:space="preserve">у </w:t>
      </w:r>
      <w:r w:rsidR="00DA0030">
        <w:rPr>
          <w:rFonts w:cs="Calibri"/>
          <w:b/>
          <w:lang w:val="sr-Cyrl-CS" w:eastAsia="sr-Latn-CS"/>
        </w:rPr>
        <w:t xml:space="preserve">холу </w:t>
      </w:r>
      <w:r w:rsidR="00DA0030">
        <w:rPr>
          <w:rFonts w:cs="Calibri"/>
          <w:b/>
          <w:lang w:val="sr-Cyrl-RS" w:eastAsia="sr-Latn-CS"/>
        </w:rPr>
        <w:t>зграде</w:t>
      </w:r>
      <w:r w:rsidRPr="00921E24">
        <w:rPr>
          <w:rFonts w:cs="Calibri"/>
          <w:b/>
          <w:lang w:val="sr-Cyrl-RS" w:eastAsia="sr-Latn-CS"/>
        </w:rPr>
        <w:t xml:space="preserve"> Покрајинске владе </w:t>
      </w:r>
      <w:r w:rsidRPr="00921E24">
        <w:rPr>
          <w:rFonts w:cs="Calibri"/>
          <w:lang w:val="sr-Cyrl-RS" w:eastAsia="sr-Latn-CS"/>
        </w:rPr>
        <w:t>(</w:t>
      </w:r>
      <w:r w:rsidRPr="00921E24">
        <w:rPr>
          <w:rFonts w:cs="Calibri"/>
          <w:lang w:val="sr-Cyrl-CS" w:eastAsia="sr-Latn-CS"/>
        </w:rPr>
        <w:t xml:space="preserve">Булевар Михајла Пупина 16, Нови Сад). </w:t>
      </w:r>
    </w:p>
    <w:p w14:paraId="2D79AFA5" w14:textId="77777777" w:rsidR="00921E24" w:rsidRPr="00921E24" w:rsidRDefault="00921E24" w:rsidP="00921E24">
      <w:pPr>
        <w:spacing w:after="0" w:line="240" w:lineRule="auto"/>
        <w:jc w:val="both"/>
        <w:rPr>
          <w:rFonts w:cs="Calibri"/>
          <w:lang w:val="sr-Cyrl-CS" w:eastAsia="sr-Latn-CS"/>
        </w:rPr>
      </w:pPr>
    </w:p>
    <w:p w14:paraId="3054183F" w14:textId="77777777" w:rsidR="00921E24" w:rsidRPr="00921E24" w:rsidRDefault="00624779" w:rsidP="00921E24">
      <w:pPr>
        <w:spacing w:after="0" w:line="240" w:lineRule="auto"/>
        <w:jc w:val="both"/>
        <w:rPr>
          <w:rFonts w:cs="Calibri"/>
          <w:lang w:val="sr-Cyrl-CS" w:eastAsia="sr-Latn-CS"/>
        </w:rPr>
      </w:pPr>
      <w:r>
        <w:rPr>
          <w:rFonts w:cs="Calibri"/>
          <w:lang w:val="sr-Cyrl-CS" w:eastAsia="sr-Latn-CS"/>
        </w:rPr>
        <w:t>У складу са одлуком</w:t>
      </w:r>
      <w:r w:rsidR="00921E24" w:rsidRPr="00921E24">
        <w:rPr>
          <w:rFonts w:cs="Calibri"/>
          <w:lang w:val="sr-Cyrl-CS" w:eastAsia="sr-Latn-CS"/>
        </w:rPr>
        <w:t xml:space="preserve"> о додели средстава, </w:t>
      </w:r>
      <w:r w:rsidR="001F4175">
        <w:rPr>
          <w:rFonts w:cs="Calibri"/>
          <w:lang w:val="sr-Cyrl-CS" w:eastAsia="sr-Latn-CS"/>
        </w:rPr>
        <w:t xml:space="preserve">општини </w:t>
      </w:r>
      <w:r w:rsidR="00353DF2">
        <w:rPr>
          <w:rFonts w:cs="Calibri"/>
          <w:lang w:val="sr-Cyrl-CS" w:eastAsia="sr-Latn-CS"/>
        </w:rPr>
        <w:t>Сечањ</w:t>
      </w:r>
      <w:r w:rsidR="001700E2">
        <w:rPr>
          <w:rFonts w:cs="Calibri"/>
          <w:lang w:val="sr-Cyrl-CS" w:eastAsia="sr-Latn-CS"/>
        </w:rPr>
        <w:t xml:space="preserve"> је додеље</w:t>
      </w:r>
      <w:r w:rsidR="00921E24" w:rsidRPr="00921E24">
        <w:rPr>
          <w:rFonts w:cs="Calibri"/>
          <w:lang w:val="sr-Cyrl-CS" w:eastAsia="sr-Latn-CS"/>
        </w:rPr>
        <w:t xml:space="preserve">но </w:t>
      </w:r>
      <w:r w:rsidR="008475B8">
        <w:rPr>
          <w:rFonts w:eastAsia="Times New Roman" w:cs="Calibri"/>
          <w:color w:val="000000"/>
          <w:szCs w:val="20"/>
          <w:lang w:val="sr-Cyrl-RS"/>
        </w:rPr>
        <w:t>100.000.000,00</w:t>
      </w:r>
      <w:r w:rsidR="001D07FB">
        <w:rPr>
          <w:rFonts w:eastAsia="Times New Roman" w:cs="Calibri"/>
          <w:color w:val="000000"/>
          <w:szCs w:val="20"/>
          <w:lang w:val="sr-Cyrl-RS"/>
        </w:rPr>
        <w:t xml:space="preserve"> </w:t>
      </w:r>
      <w:r w:rsidR="00921E24" w:rsidRPr="00921E24">
        <w:rPr>
          <w:rFonts w:cs="Calibri"/>
          <w:lang w:val="sr-Cyrl-CS" w:eastAsia="sr-Latn-CS"/>
        </w:rPr>
        <w:t>динара за реализацију следећег пројекта:</w:t>
      </w:r>
    </w:p>
    <w:p w14:paraId="2532F16B" w14:textId="77777777" w:rsidR="00921E24" w:rsidRPr="00921E24" w:rsidRDefault="00921E24" w:rsidP="00921E24">
      <w:pPr>
        <w:spacing w:after="0" w:line="240" w:lineRule="auto"/>
        <w:jc w:val="both"/>
        <w:rPr>
          <w:rFonts w:cs="Calibri"/>
          <w:lang w:val="sr-Cyrl-CS" w:eastAsia="sr-Latn-CS"/>
        </w:rPr>
      </w:pPr>
    </w:p>
    <w:tbl>
      <w:tblPr>
        <w:tblW w:w="917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915"/>
        <w:gridCol w:w="2264"/>
      </w:tblGrid>
      <w:tr w:rsidR="009E21B8" w:rsidRPr="00AB609C" w14:paraId="67BF3A64" w14:textId="77777777" w:rsidTr="00442540">
        <w:trPr>
          <w:trHeight w:val="316"/>
        </w:trPr>
        <w:tc>
          <w:tcPr>
            <w:tcW w:w="6915" w:type="dxa"/>
            <w:shd w:val="clear" w:color="auto" w:fill="E7E6E6"/>
          </w:tcPr>
          <w:p w14:paraId="2E64691E" w14:textId="77777777" w:rsidR="009E21B8" w:rsidRPr="0081767B" w:rsidRDefault="006E1A59" w:rsidP="00E3239E">
            <w:pPr>
              <w:spacing w:after="0" w:line="240" w:lineRule="auto"/>
              <w:jc w:val="both"/>
              <w:rPr>
                <w:rFonts w:cs="Calibri"/>
                <w:b/>
                <w:bCs/>
                <w:lang w:val="sr-Cyrl-CS" w:eastAsia="sr-Latn-CS"/>
              </w:rPr>
            </w:pPr>
            <w:r>
              <w:rPr>
                <w:rFonts w:cs="Calibri"/>
                <w:b/>
                <w:bCs/>
                <w:lang w:val="sr-Cyrl-CS" w:eastAsia="sr-Latn-CS"/>
              </w:rPr>
              <w:t xml:space="preserve">САОБРАЋАЈНА ИНФРАСТРУКТУРА </w:t>
            </w:r>
            <w:r w:rsidR="009E21B8" w:rsidRPr="0081767B">
              <w:rPr>
                <w:rFonts w:cs="Calibri"/>
                <w:b/>
                <w:bCs/>
                <w:lang w:val="sr-Cyrl-CS" w:eastAsia="sr-Latn-CS"/>
              </w:rPr>
              <w:t>:</w:t>
            </w:r>
          </w:p>
        </w:tc>
        <w:tc>
          <w:tcPr>
            <w:tcW w:w="2264" w:type="dxa"/>
            <w:shd w:val="clear" w:color="auto" w:fill="E7E6E6"/>
          </w:tcPr>
          <w:p w14:paraId="5D21762B" w14:textId="77777777" w:rsidR="009E21B8" w:rsidRPr="0081767B" w:rsidRDefault="009E21B8" w:rsidP="00E3239E">
            <w:pPr>
              <w:spacing w:after="0" w:line="240" w:lineRule="auto"/>
              <w:jc w:val="right"/>
              <w:rPr>
                <w:rFonts w:cs="Calibri"/>
                <w:b/>
                <w:bCs/>
                <w:lang w:val="sr-Cyrl-CS" w:eastAsia="sr-Latn-CS"/>
              </w:rPr>
            </w:pPr>
          </w:p>
        </w:tc>
      </w:tr>
      <w:tr w:rsidR="008475B8" w:rsidRPr="00350AFE" w14:paraId="52EE08BB" w14:textId="77777777" w:rsidTr="00442540">
        <w:trPr>
          <w:trHeight w:val="298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0850" w14:textId="77777777" w:rsidR="008475B8" w:rsidRDefault="00353DF2" w:rsidP="008475B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  <w:lang w:val="sr-Cyrl-RS"/>
              </w:rPr>
            </w:pPr>
            <w:r>
              <w:rPr>
                <w:rFonts w:eastAsia="Times New Roman" w:cs="Calibri"/>
                <w:color w:val="000000"/>
                <w:szCs w:val="20"/>
                <w:lang w:val="sr-Cyrl-RS"/>
              </w:rPr>
              <w:t>Рехабилитација улица у општини Сечањ у насељеним местима Бока, Јарковац и Неузина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B3D1" w14:textId="77777777" w:rsidR="008475B8" w:rsidRDefault="008475B8" w:rsidP="008475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val="sr-Cyrl-RS"/>
              </w:rPr>
            </w:pPr>
            <w:r>
              <w:rPr>
                <w:rFonts w:eastAsia="Times New Roman" w:cs="Calibri"/>
                <w:color w:val="000000"/>
                <w:szCs w:val="20"/>
                <w:lang w:val="sr-Cyrl-RS"/>
              </w:rPr>
              <w:t>100.000.000,00</w:t>
            </w:r>
          </w:p>
        </w:tc>
      </w:tr>
    </w:tbl>
    <w:p w14:paraId="10D1C36E" w14:textId="77777777" w:rsidR="009E21B8" w:rsidRDefault="009E21B8" w:rsidP="009E21B8">
      <w:pPr>
        <w:spacing w:after="0" w:line="240" w:lineRule="auto"/>
        <w:jc w:val="both"/>
        <w:rPr>
          <w:rFonts w:cs="Calibri"/>
          <w:lang w:eastAsia="sr-Latn-CS"/>
        </w:rPr>
      </w:pPr>
    </w:p>
    <w:p w14:paraId="5A43101A" w14:textId="77777777" w:rsidR="00350AFE" w:rsidRDefault="00350AFE" w:rsidP="009E21B8">
      <w:pPr>
        <w:spacing w:after="0" w:line="240" w:lineRule="auto"/>
        <w:jc w:val="both"/>
        <w:rPr>
          <w:rFonts w:cs="Calibri"/>
          <w:lang w:eastAsia="sr-Latn-CS"/>
        </w:rPr>
      </w:pPr>
    </w:p>
    <w:p w14:paraId="59CD97AD" w14:textId="77777777" w:rsidR="009E21B8" w:rsidRPr="00340711" w:rsidRDefault="009E21B8" w:rsidP="009E21B8">
      <w:pPr>
        <w:spacing w:after="0" w:line="240" w:lineRule="auto"/>
        <w:jc w:val="both"/>
        <w:rPr>
          <w:rFonts w:cs="Calibri"/>
          <w:lang w:val="sr-Cyrl-RS" w:eastAsia="sr-Latn-CS"/>
        </w:rPr>
      </w:pPr>
      <w:r w:rsidRPr="00A3442B">
        <w:rPr>
          <w:rFonts w:cs="Calibri"/>
          <w:lang w:eastAsia="sr-Latn-CS"/>
        </w:rPr>
        <w:t>Н</w:t>
      </w:r>
      <w:r w:rsidRPr="00A3442B">
        <w:rPr>
          <w:rFonts w:cs="Calibri"/>
          <w:lang w:val="sr-Cyrl-CS" w:eastAsia="sr-Latn-CS"/>
        </w:rPr>
        <w:t xml:space="preserve">а потписивање уговора је </w:t>
      </w:r>
      <w:r w:rsidRPr="00A3442B">
        <w:rPr>
          <w:rFonts w:cs="Calibri"/>
          <w:b/>
          <w:lang w:val="sr-Cyrl-CS" w:eastAsia="sr-Latn-CS"/>
        </w:rPr>
        <w:t>неопходно да понесете печат и деловодни печат/број.</w:t>
      </w:r>
      <w:r w:rsidRPr="00A3442B">
        <w:rPr>
          <w:rFonts w:cs="Calibri"/>
          <w:lang w:eastAsia="sr-Latn-CS"/>
        </w:rPr>
        <w:t xml:space="preserve"> </w:t>
      </w:r>
    </w:p>
    <w:p w14:paraId="3F40A6B5" w14:textId="77777777" w:rsidR="009E21B8" w:rsidRDefault="009E21B8" w:rsidP="009E21B8">
      <w:pPr>
        <w:spacing w:after="0" w:line="240" w:lineRule="auto"/>
        <w:jc w:val="both"/>
        <w:rPr>
          <w:rFonts w:cs="Calibri"/>
          <w:lang w:val="sr-Cyrl-CS" w:eastAsia="sr-Latn-CS"/>
        </w:rPr>
      </w:pPr>
    </w:p>
    <w:p w14:paraId="2E4845F2" w14:textId="02D0587A" w:rsidR="000E6C2C" w:rsidRPr="00F66E39" w:rsidRDefault="000E6C2C" w:rsidP="000E6C2C">
      <w:pPr>
        <w:spacing w:after="0" w:line="240" w:lineRule="auto"/>
        <w:jc w:val="both"/>
        <w:rPr>
          <w:rFonts w:cs="Calibri"/>
          <w:lang w:val="sr-Cyrl-CS" w:eastAsia="sr-Latn-CS"/>
        </w:rPr>
      </w:pPr>
      <w:r w:rsidRPr="00E12103">
        <w:rPr>
          <w:rFonts w:cs="Calibri"/>
          <w:b/>
          <w:lang w:val="sr-Cyrl-CS" w:eastAsia="sr-Latn-CS"/>
        </w:rPr>
        <w:t xml:space="preserve">Љубазно </w:t>
      </w:r>
      <w:r w:rsidRPr="000731D2">
        <w:rPr>
          <w:rFonts w:cs="Calibri"/>
          <w:b/>
          <w:lang w:val="sr-Cyrl-CS" w:eastAsia="sr-Latn-CS"/>
        </w:rPr>
        <w:t>молимо да своје присуство на потписивању уговора потврдите најкасније у петак, 12. фебруара 2021. године, до 14</w:t>
      </w:r>
      <w:r>
        <w:rPr>
          <w:rFonts w:cs="Calibri"/>
          <w:b/>
          <w:lang w:eastAsia="sr-Latn-CS"/>
        </w:rPr>
        <w:t>.00</w:t>
      </w:r>
      <w:r w:rsidRPr="000731D2">
        <w:rPr>
          <w:rFonts w:cs="Calibri"/>
          <w:b/>
          <w:lang w:val="sr-Cyrl-CS" w:eastAsia="sr-Latn-CS"/>
        </w:rPr>
        <w:t xml:space="preserve"> часова</w:t>
      </w:r>
      <w:r w:rsidR="00601999">
        <w:rPr>
          <w:rFonts w:cs="Calibri"/>
          <w:lang w:val="sr-Cyrl-CS" w:eastAsia="sr-Latn-CS"/>
        </w:rPr>
        <w:t>.</w:t>
      </w:r>
    </w:p>
    <w:p w14:paraId="25B026BD" w14:textId="77777777" w:rsidR="000E6C2C" w:rsidRPr="00F66E39" w:rsidRDefault="000E6C2C" w:rsidP="000E6C2C">
      <w:pPr>
        <w:spacing w:after="0" w:line="240" w:lineRule="auto"/>
        <w:rPr>
          <w:rFonts w:cs="Calibri"/>
          <w:lang w:val="sr-Cyrl-CS" w:eastAsia="sr-Latn-CS"/>
        </w:rPr>
      </w:pPr>
    </w:p>
    <w:p w14:paraId="71CAE19F" w14:textId="77777777" w:rsidR="00DD482E" w:rsidRDefault="00DD482E" w:rsidP="000E6C2C">
      <w:pPr>
        <w:spacing w:after="0" w:line="240" w:lineRule="auto"/>
        <w:rPr>
          <w:rFonts w:cs="Calibri"/>
          <w:lang w:val="sr-Cyrl-CS" w:eastAsia="sr-Latn-CS"/>
        </w:rPr>
      </w:pPr>
    </w:p>
    <w:p w14:paraId="0F3E7D1D" w14:textId="77777777" w:rsidR="00DD482E" w:rsidRDefault="00DD482E" w:rsidP="000E6C2C">
      <w:pPr>
        <w:spacing w:after="0" w:line="240" w:lineRule="auto"/>
        <w:rPr>
          <w:rFonts w:cs="Calibri"/>
          <w:lang w:val="sr-Cyrl-CS" w:eastAsia="sr-Latn-CS"/>
        </w:rPr>
      </w:pPr>
    </w:p>
    <w:p w14:paraId="6B5267D2" w14:textId="77777777" w:rsidR="000E6C2C" w:rsidRDefault="000E6C2C" w:rsidP="000E6C2C">
      <w:pPr>
        <w:spacing w:after="0" w:line="240" w:lineRule="auto"/>
        <w:rPr>
          <w:rFonts w:cs="Calibri"/>
          <w:lang w:val="sr-Cyrl-CS" w:eastAsia="sr-Latn-CS"/>
        </w:rPr>
      </w:pPr>
      <w:r w:rsidRPr="00F66E39">
        <w:rPr>
          <w:rFonts w:cs="Calibri"/>
          <w:lang w:val="sr-Cyrl-CS" w:eastAsia="sr-Latn-CS"/>
        </w:rPr>
        <w:t>С поштовањем,</w:t>
      </w:r>
    </w:p>
    <w:p w14:paraId="5365DC86" w14:textId="77777777" w:rsidR="000E6C2C" w:rsidRDefault="000E6C2C" w:rsidP="000E6C2C">
      <w:pPr>
        <w:spacing w:after="0" w:line="240" w:lineRule="auto"/>
        <w:rPr>
          <w:rFonts w:cs="Calibri"/>
          <w:lang w:val="sr-Cyrl-CS" w:eastAsia="sr-Latn-CS"/>
        </w:rPr>
      </w:pPr>
    </w:p>
    <w:p w14:paraId="05C9D6A0" w14:textId="77777777" w:rsidR="000E6C2C" w:rsidRDefault="000E6C2C" w:rsidP="000E6C2C">
      <w:pPr>
        <w:spacing w:after="0" w:line="240" w:lineRule="auto"/>
        <w:rPr>
          <w:rFonts w:cs="Calibri"/>
          <w:lang w:val="sr-Cyrl-CS" w:eastAsia="sr-Latn-CS"/>
        </w:rPr>
      </w:pPr>
      <w:r>
        <w:rPr>
          <w:rFonts w:cs="Calibri"/>
          <w:lang w:val="sr-Cyrl-CS" w:eastAsia="sr-Latn-CS"/>
        </w:rPr>
        <w:t>Маја Томић,</w:t>
      </w:r>
    </w:p>
    <w:p w14:paraId="2B3B78B7" w14:textId="77777777" w:rsidR="000E6C2C" w:rsidRDefault="000E6C2C" w:rsidP="000E6C2C">
      <w:pPr>
        <w:spacing w:after="0" w:line="240" w:lineRule="auto"/>
        <w:rPr>
          <w:rFonts w:cs="Calibri"/>
          <w:lang w:val="sr-Cyrl-CS" w:eastAsia="sr-Latn-CS"/>
        </w:rPr>
      </w:pPr>
      <w:r>
        <w:rPr>
          <w:rFonts w:cs="Calibri"/>
          <w:lang w:val="sr-Cyrl-CS" w:eastAsia="sr-Latn-CS"/>
        </w:rPr>
        <w:t>Одсек за односе са јавношћу</w:t>
      </w:r>
    </w:p>
    <w:p w14:paraId="2392CDFD" w14:textId="77777777" w:rsidR="000E6C2C" w:rsidRPr="00F66E39" w:rsidRDefault="000E6C2C" w:rsidP="000E6C2C">
      <w:pPr>
        <w:spacing w:after="0" w:line="240" w:lineRule="auto"/>
        <w:rPr>
          <w:rFonts w:cs="Calibri"/>
          <w:lang w:val="sr-Cyrl-CS" w:eastAsia="sr-Latn-CS"/>
        </w:rPr>
      </w:pPr>
      <w:r>
        <w:rPr>
          <w:rFonts w:cs="Calibri"/>
          <w:lang w:val="sr-Cyrl-CS" w:eastAsia="sr-Latn-CS"/>
        </w:rPr>
        <w:t>Управе за капитална улагања АП Војводине</w:t>
      </w:r>
    </w:p>
    <w:p w14:paraId="51F51DA7" w14:textId="77777777" w:rsidR="002C5685" w:rsidRPr="009E21B8" w:rsidRDefault="002C5685" w:rsidP="000E6C2C">
      <w:pPr>
        <w:spacing w:after="0" w:line="240" w:lineRule="auto"/>
        <w:jc w:val="both"/>
      </w:pPr>
    </w:p>
    <w:sectPr w:rsidR="002C5685" w:rsidRPr="009E21B8" w:rsidSect="00BF1DB7">
      <w:footerReference w:type="default" r:id="rId7"/>
      <w:headerReference w:type="first" r:id="rId8"/>
      <w:pgSz w:w="11907" w:h="16839" w:code="9"/>
      <w:pgMar w:top="2247" w:right="1440" w:bottom="1440" w:left="1440" w:header="864" w:footer="1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DDDF" w14:textId="77777777" w:rsidR="00D7002E" w:rsidRDefault="00D7002E" w:rsidP="00EF54E3">
      <w:pPr>
        <w:spacing w:after="0" w:line="240" w:lineRule="auto"/>
      </w:pPr>
      <w:r>
        <w:separator/>
      </w:r>
    </w:p>
  </w:endnote>
  <w:endnote w:type="continuationSeparator" w:id="0">
    <w:p w14:paraId="1A7880FE" w14:textId="77777777" w:rsidR="00D7002E" w:rsidRDefault="00D7002E" w:rsidP="00EF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830" w:type="dxa"/>
      <w:tblInd w:w="1278" w:type="dxa"/>
      <w:tblLook w:val="04A0" w:firstRow="1" w:lastRow="0" w:firstColumn="1" w:lastColumn="0" w:noHBand="0" w:noVBand="1"/>
    </w:tblPr>
    <w:tblGrid>
      <w:gridCol w:w="2700"/>
      <w:gridCol w:w="2970"/>
      <w:gridCol w:w="2160"/>
    </w:tblGrid>
    <w:tr w:rsidR="00831386" w:rsidRPr="002963B5" w14:paraId="7E493101" w14:textId="77777777" w:rsidTr="002963B5">
      <w:trPr>
        <w:trHeight w:val="1149"/>
      </w:trPr>
      <w:tc>
        <w:tcPr>
          <w:tcW w:w="2700" w:type="dxa"/>
        </w:tcPr>
        <w:p w14:paraId="20A02D81" w14:textId="77777777" w:rsidR="00831386" w:rsidRPr="002963B5" w:rsidRDefault="00831386" w:rsidP="002963B5">
          <w:pPr>
            <w:pStyle w:val="Footer"/>
            <w:spacing w:line="276" w:lineRule="auto"/>
            <w:rPr>
              <w:color w:val="FFFFFF"/>
              <w:sz w:val="16"/>
              <w:szCs w:val="16"/>
            </w:rPr>
          </w:pPr>
        </w:p>
      </w:tc>
      <w:tc>
        <w:tcPr>
          <w:tcW w:w="2970" w:type="dxa"/>
        </w:tcPr>
        <w:p w14:paraId="3BFE69BB" w14:textId="77777777" w:rsidR="00831386" w:rsidRPr="002963B5" w:rsidRDefault="00831386" w:rsidP="002963B5">
          <w:pPr>
            <w:pStyle w:val="Footer"/>
            <w:spacing w:line="276" w:lineRule="auto"/>
            <w:rPr>
              <w:color w:val="FFFFFF"/>
              <w:sz w:val="16"/>
              <w:szCs w:val="16"/>
            </w:rPr>
          </w:pPr>
          <w:r w:rsidRPr="002963B5">
            <w:rPr>
              <w:color w:val="FFFFFF"/>
              <w:sz w:val="16"/>
              <w:szCs w:val="16"/>
            </w:rPr>
            <w:t xml:space="preserve">Т   021 488 4400 |  021 488 4400  </w:t>
          </w:r>
        </w:p>
        <w:p w14:paraId="2A2B09CB" w14:textId="77777777" w:rsidR="00831386" w:rsidRPr="002963B5" w:rsidRDefault="00831386" w:rsidP="002963B5">
          <w:pPr>
            <w:pStyle w:val="Footer"/>
            <w:spacing w:line="276" w:lineRule="auto"/>
            <w:rPr>
              <w:color w:val="FFFFFF"/>
              <w:sz w:val="16"/>
              <w:szCs w:val="16"/>
            </w:rPr>
          </w:pPr>
          <w:r w:rsidRPr="002963B5">
            <w:rPr>
              <w:color w:val="FFFFFF"/>
              <w:sz w:val="16"/>
              <w:szCs w:val="16"/>
            </w:rPr>
            <w:t>F   021 488 4402</w:t>
          </w:r>
        </w:p>
      </w:tc>
      <w:tc>
        <w:tcPr>
          <w:tcW w:w="2160" w:type="dxa"/>
        </w:tcPr>
        <w:p w14:paraId="502388F0" w14:textId="77777777" w:rsidR="00831386" w:rsidRPr="002963B5" w:rsidRDefault="00831386" w:rsidP="002963B5">
          <w:pPr>
            <w:pStyle w:val="Footer"/>
            <w:spacing w:line="276" w:lineRule="auto"/>
            <w:rPr>
              <w:color w:val="FFFFFF"/>
              <w:sz w:val="16"/>
              <w:szCs w:val="16"/>
            </w:rPr>
          </w:pPr>
          <w:r w:rsidRPr="002963B5">
            <w:rPr>
              <w:color w:val="FFFFFF"/>
              <w:sz w:val="16"/>
              <w:szCs w:val="16"/>
            </w:rPr>
            <w:t>www.uprava.vojvodina.gov.rs</w:t>
          </w:r>
          <w:r w:rsidRPr="002963B5">
            <w:rPr>
              <w:color w:val="FFFFFF"/>
              <w:sz w:val="16"/>
              <w:szCs w:val="16"/>
            </w:rPr>
            <w:br/>
            <w:t>uprava@vojvodina.gov.rs</w:t>
          </w:r>
        </w:p>
      </w:tc>
    </w:tr>
  </w:tbl>
  <w:p w14:paraId="58EA010D" w14:textId="77777777" w:rsidR="00831386" w:rsidRPr="00FC1168" w:rsidRDefault="00831386">
    <w:pPr>
      <w:pStyle w:val="Foo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3DB99" w14:textId="77777777" w:rsidR="00D7002E" w:rsidRDefault="00D7002E" w:rsidP="00EF54E3">
      <w:pPr>
        <w:spacing w:after="0" w:line="240" w:lineRule="auto"/>
      </w:pPr>
      <w:r>
        <w:separator/>
      </w:r>
    </w:p>
  </w:footnote>
  <w:footnote w:type="continuationSeparator" w:id="0">
    <w:p w14:paraId="3069EFEF" w14:textId="77777777" w:rsidR="00D7002E" w:rsidRDefault="00D7002E" w:rsidP="00EF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9629" w:type="dxa"/>
      <w:tblInd w:w="-601" w:type="dxa"/>
      <w:tblLayout w:type="fixed"/>
      <w:tblLook w:val="04A0" w:firstRow="1" w:lastRow="0" w:firstColumn="1" w:lastColumn="0" w:noHBand="0" w:noVBand="1"/>
    </w:tblPr>
    <w:tblGrid>
      <w:gridCol w:w="2836"/>
      <w:gridCol w:w="3483"/>
      <w:gridCol w:w="3483"/>
      <w:gridCol w:w="1965"/>
      <w:gridCol w:w="1518"/>
      <w:gridCol w:w="5448"/>
      <w:gridCol w:w="1965"/>
      <w:gridCol w:w="8931"/>
    </w:tblGrid>
    <w:tr w:rsidR="00AF295C" w:rsidRPr="002963B5" w14:paraId="6FA313AE" w14:textId="77777777" w:rsidTr="00AF295C">
      <w:trPr>
        <w:trHeight w:val="1975"/>
      </w:trPr>
      <w:tc>
        <w:tcPr>
          <w:tcW w:w="2836" w:type="dxa"/>
        </w:tcPr>
        <w:p w14:paraId="760B2AE9" w14:textId="77777777" w:rsidR="00AF295C" w:rsidRPr="00780D80" w:rsidRDefault="0000473D" w:rsidP="00AF295C">
          <w:pPr>
            <w:pStyle w:val="Header"/>
            <w:rPr>
              <w:color w:val="000000"/>
            </w:rPr>
          </w:pPr>
          <w:r w:rsidRPr="00A3442B">
            <w:rPr>
              <w:noProof/>
              <w:color w:val="000000"/>
            </w:rPr>
            <w:drawing>
              <wp:inline distT="0" distB="0" distL="0" distR="0" wp14:anchorId="01F25DF9" wp14:editId="4A0BB8DA">
                <wp:extent cx="1485900" cy="962025"/>
                <wp:effectExtent l="0" t="0" r="0" b="9525"/>
                <wp:docPr id="1" name="Picture 10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</w:tcPr>
        <w:p w14:paraId="257A13D3" w14:textId="77777777" w:rsidR="00AF295C" w:rsidRPr="002963B5" w:rsidRDefault="00AF295C" w:rsidP="00AF295C">
          <w:pPr>
            <w:pStyle w:val="Header"/>
            <w:rPr>
              <w:color w:val="000000"/>
              <w:sz w:val="14"/>
              <w:szCs w:val="20"/>
            </w:rPr>
          </w:pPr>
        </w:p>
        <w:p w14:paraId="57573DC6" w14:textId="77777777" w:rsidR="00AF295C" w:rsidRPr="002963B5" w:rsidRDefault="00AF295C" w:rsidP="00AF295C">
          <w:pPr>
            <w:pStyle w:val="Header"/>
            <w:rPr>
              <w:color w:val="000000"/>
              <w:sz w:val="14"/>
              <w:szCs w:val="20"/>
            </w:rPr>
          </w:pPr>
        </w:p>
        <w:p w14:paraId="48E9B0A4" w14:textId="77777777" w:rsidR="00AF295C" w:rsidRPr="002963B5" w:rsidRDefault="00AF295C" w:rsidP="00AF295C">
          <w:pPr>
            <w:pStyle w:val="Header"/>
            <w:rPr>
              <w:color w:val="000000"/>
              <w:sz w:val="18"/>
              <w:szCs w:val="20"/>
            </w:rPr>
          </w:pPr>
          <w:proofErr w:type="spellStart"/>
          <w:r w:rsidRPr="002963B5">
            <w:rPr>
              <w:color w:val="000000"/>
              <w:sz w:val="18"/>
              <w:szCs w:val="20"/>
            </w:rPr>
            <w:t>Република</w:t>
          </w:r>
          <w:proofErr w:type="spellEnd"/>
          <w:r w:rsidRPr="002963B5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2963B5">
            <w:rPr>
              <w:color w:val="000000"/>
              <w:sz w:val="18"/>
              <w:szCs w:val="20"/>
            </w:rPr>
            <w:t>Србија</w:t>
          </w:r>
          <w:proofErr w:type="spellEnd"/>
        </w:p>
        <w:p w14:paraId="482A6A01" w14:textId="77777777" w:rsidR="00AF295C" w:rsidRPr="002963B5" w:rsidRDefault="00AF295C" w:rsidP="00AF295C">
          <w:pPr>
            <w:spacing w:after="0" w:line="240" w:lineRule="auto"/>
            <w:rPr>
              <w:color w:val="000000"/>
              <w:sz w:val="18"/>
              <w:szCs w:val="20"/>
            </w:rPr>
          </w:pPr>
          <w:proofErr w:type="spellStart"/>
          <w:r w:rsidRPr="002963B5">
            <w:rPr>
              <w:color w:val="000000"/>
              <w:sz w:val="18"/>
              <w:szCs w:val="20"/>
            </w:rPr>
            <w:t>Аутономна</w:t>
          </w:r>
          <w:proofErr w:type="spellEnd"/>
          <w:r w:rsidRPr="002963B5">
            <w:rPr>
              <w:color w:val="000000"/>
              <w:sz w:val="18"/>
              <w:szCs w:val="20"/>
            </w:rPr>
            <w:t xml:space="preserve"> </w:t>
          </w:r>
          <w:r>
            <w:rPr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2963B5">
            <w:rPr>
              <w:color w:val="000000"/>
              <w:sz w:val="18"/>
              <w:szCs w:val="20"/>
            </w:rPr>
            <w:t>окрајина</w:t>
          </w:r>
          <w:proofErr w:type="spellEnd"/>
          <w:r w:rsidRPr="002963B5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2963B5">
            <w:rPr>
              <w:color w:val="000000"/>
              <w:sz w:val="18"/>
              <w:szCs w:val="20"/>
            </w:rPr>
            <w:t>Војводина</w:t>
          </w:r>
          <w:proofErr w:type="spellEnd"/>
        </w:p>
        <w:p w14:paraId="1E318DD2" w14:textId="77777777" w:rsidR="00AF295C" w:rsidRPr="0013411B" w:rsidRDefault="00AF295C" w:rsidP="00AF295C">
          <w:pPr>
            <w:pStyle w:val="NoSpacing"/>
            <w:rPr>
              <w:b/>
              <w:color w:val="000000"/>
              <w:szCs w:val="20"/>
            </w:rPr>
          </w:pPr>
          <w:r w:rsidRPr="0013411B">
            <w:rPr>
              <w:b/>
              <w:color w:val="000000"/>
              <w:szCs w:val="20"/>
            </w:rPr>
            <w:t>УПРАВА ЗА КАПИТАЛНА УЛАГАЊА</w:t>
          </w:r>
        </w:p>
        <w:p w14:paraId="6E1A6284" w14:textId="77777777" w:rsidR="00AF295C" w:rsidRPr="002A7FA6" w:rsidRDefault="00AF295C" w:rsidP="00AF295C">
          <w:pPr>
            <w:pStyle w:val="NoSpacing"/>
            <w:rPr>
              <w:b/>
              <w:color w:val="000000"/>
              <w:sz w:val="20"/>
              <w:szCs w:val="20"/>
              <w:lang w:val="ru-RU"/>
            </w:rPr>
          </w:pPr>
          <w:r w:rsidRPr="0013411B">
            <w:rPr>
              <w:b/>
              <w:color w:val="000000"/>
              <w:szCs w:val="20"/>
              <w:lang w:val="sr-Cyrl-RS"/>
            </w:rPr>
            <w:t>АУТОНОМНЕ ПОКРАЈИНЕ ВОЈВОДИНЕ</w:t>
          </w:r>
        </w:p>
        <w:p w14:paraId="054248C2" w14:textId="77777777" w:rsidR="00AF295C" w:rsidRPr="002963B5" w:rsidRDefault="00AF295C" w:rsidP="00AF295C">
          <w:pPr>
            <w:pStyle w:val="Header"/>
            <w:rPr>
              <w:color w:val="000000"/>
              <w:sz w:val="6"/>
              <w:szCs w:val="16"/>
            </w:rPr>
          </w:pPr>
        </w:p>
        <w:p w14:paraId="5AEDF60B" w14:textId="77777777" w:rsidR="00AF295C" w:rsidRPr="002963B5" w:rsidRDefault="00AF295C" w:rsidP="00AF295C">
          <w:pPr>
            <w:pStyle w:val="Header"/>
            <w:rPr>
              <w:color w:val="000000"/>
              <w:sz w:val="20"/>
              <w:szCs w:val="20"/>
            </w:rPr>
          </w:pPr>
          <w:r w:rsidRPr="003D3789">
            <w:rPr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963B5">
            <w:rPr>
              <w:color w:val="000000"/>
              <w:sz w:val="16"/>
              <w:szCs w:val="16"/>
            </w:rPr>
            <w:t xml:space="preserve">, 21000 </w:t>
          </w:r>
          <w:proofErr w:type="spellStart"/>
          <w:r w:rsidRPr="002963B5">
            <w:rPr>
              <w:color w:val="000000"/>
              <w:sz w:val="16"/>
              <w:szCs w:val="16"/>
            </w:rPr>
            <w:t>Нови</w:t>
          </w:r>
          <w:proofErr w:type="spellEnd"/>
          <w:r w:rsidRPr="002963B5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2963B5">
            <w:rPr>
              <w:color w:val="000000"/>
              <w:sz w:val="16"/>
              <w:szCs w:val="16"/>
            </w:rPr>
            <w:t>Сад</w:t>
          </w:r>
          <w:proofErr w:type="spellEnd"/>
        </w:p>
        <w:p w14:paraId="7604ED58" w14:textId="77777777" w:rsidR="00AF295C" w:rsidRPr="0013411B" w:rsidRDefault="00AF295C" w:rsidP="00AF295C">
          <w:pPr>
            <w:pStyle w:val="Header"/>
            <w:rPr>
              <w:color w:val="000000"/>
              <w:sz w:val="16"/>
              <w:szCs w:val="16"/>
              <w:lang w:val="sr-Cyrl-RS"/>
            </w:rPr>
          </w:pPr>
          <w:r w:rsidRPr="002963B5">
            <w:rPr>
              <w:color w:val="000000"/>
              <w:sz w:val="16"/>
              <w:szCs w:val="16"/>
            </w:rPr>
            <w:t xml:space="preserve">Т: +381 21 </w:t>
          </w:r>
          <w:r>
            <w:rPr>
              <w:color w:val="000000"/>
              <w:sz w:val="16"/>
              <w:szCs w:val="16"/>
              <w:lang w:val="sr-Cyrl-RS"/>
            </w:rPr>
            <w:t>4881 787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2963B5">
            <w:rPr>
              <w:color w:val="000000"/>
              <w:sz w:val="16"/>
              <w:szCs w:val="16"/>
            </w:rPr>
            <w:t xml:space="preserve">F: +381 21 </w:t>
          </w:r>
          <w:r>
            <w:rPr>
              <w:color w:val="000000"/>
              <w:sz w:val="16"/>
              <w:szCs w:val="16"/>
              <w:lang w:val="sr-Cyrl-RS"/>
            </w:rPr>
            <w:t>4881 736</w:t>
          </w:r>
        </w:p>
        <w:p w14:paraId="361231A5" w14:textId="77777777" w:rsidR="00AF295C" w:rsidRPr="002963B5" w:rsidRDefault="00D7002E" w:rsidP="00AF295C">
          <w:pPr>
            <w:pStyle w:val="Header"/>
            <w:rPr>
              <w:color w:val="000000"/>
              <w:sz w:val="10"/>
              <w:szCs w:val="10"/>
            </w:rPr>
          </w:pPr>
          <w:hyperlink r:id="rId2" w:history="1">
            <w:r w:rsidR="00AF295C" w:rsidRPr="00EA0CE6">
              <w:rPr>
                <w:rStyle w:val="Hyperlink"/>
                <w:sz w:val="16"/>
                <w:szCs w:val="16"/>
              </w:rPr>
              <w:t>www.kapitalnaulaganja.vojvodina.gov.rs</w:t>
            </w:r>
          </w:hyperlink>
          <w:r w:rsidR="00AF295C">
            <w:rPr>
              <w:color w:val="000000"/>
              <w:sz w:val="16"/>
              <w:szCs w:val="16"/>
            </w:rPr>
            <w:t xml:space="preserve"> </w:t>
          </w:r>
          <w:r w:rsidR="00AF295C" w:rsidRPr="002963B5">
            <w:rPr>
              <w:color w:val="000000"/>
              <w:sz w:val="16"/>
              <w:szCs w:val="16"/>
            </w:rPr>
            <w:br/>
          </w:r>
        </w:p>
      </w:tc>
      <w:tc>
        <w:tcPr>
          <w:tcW w:w="8931" w:type="dxa"/>
          <w:gridSpan w:val="3"/>
        </w:tcPr>
        <w:p w14:paraId="73075756" w14:textId="77777777" w:rsidR="00AF295C" w:rsidRPr="00780D80" w:rsidRDefault="00AF295C" w:rsidP="00AF295C">
          <w:pPr>
            <w:pStyle w:val="Header"/>
            <w:ind w:left="-250" w:firstLine="142"/>
            <w:rPr>
              <w:color w:val="000000"/>
            </w:rPr>
          </w:pPr>
        </w:p>
      </w:tc>
      <w:tc>
        <w:tcPr>
          <w:tcW w:w="8931" w:type="dxa"/>
        </w:tcPr>
        <w:p w14:paraId="7BAE7A9F" w14:textId="77777777" w:rsidR="00AF295C" w:rsidRPr="00780D80" w:rsidRDefault="00AF295C" w:rsidP="00AF295C">
          <w:pPr>
            <w:pStyle w:val="Header"/>
            <w:ind w:left="-250" w:firstLine="142"/>
            <w:rPr>
              <w:color w:val="000000"/>
            </w:rPr>
          </w:pPr>
        </w:p>
      </w:tc>
    </w:tr>
    <w:tr w:rsidR="00AF295C" w:rsidRPr="002963B5" w14:paraId="0ABA35E4" w14:textId="77777777" w:rsidTr="00AF295C">
      <w:trPr>
        <w:gridAfter w:val="2"/>
        <w:wAfter w:w="10896" w:type="dxa"/>
        <w:trHeight w:val="305"/>
      </w:trPr>
      <w:tc>
        <w:tcPr>
          <w:tcW w:w="2836" w:type="dxa"/>
        </w:tcPr>
        <w:p w14:paraId="5E36E608" w14:textId="77777777" w:rsidR="00AF295C" w:rsidRPr="002963B5" w:rsidRDefault="00AF295C" w:rsidP="00AF295C">
          <w:pPr>
            <w:pStyle w:val="Header"/>
            <w:ind w:left="-198" w:firstLine="108"/>
            <w:rPr>
              <w:noProof/>
              <w:color w:val="000000"/>
            </w:rPr>
          </w:pPr>
        </w:p>
      </w:tc>
      <w:tc>
        <w:tcPr>
          <w:tcW w:w="3483" w:type="dxa"/>
        </w:tcPr>
        <w:p w14:paraId="7B23A96E" w14:textId="77777777" w:rsidR="00AF295C" w:rsidRPr="007A3FD7" w:rsidRDefault="00AF295C" w:rsidP="00823355">
          <w:pPr>
            <w:pStyle w:val="Header"/>
            <w:tabs>
              <w:tab w:val="clear" w:pos="4680"/>
              <w:tab w:val="clear" w:pos="9360"/>
              <w:tab w:val="left" w:pos="1080"/>
            </w:tabs>
          </w:pPr>
          <w:r>
            <w:rPr>
              <w:color w:val="000000"/>
              <w:sz w:val="16"/>
              <w:szCs w:val="16"/>
            </w:rPr>
            <w:t xml:space="preserve">БРОЈ: </w:t>
          </w:r>
          <w:r w:rsidR="001F4175">
            <w:rPr>
              <w:rFonts w:cs="Calibri"/>
              <w:color w:val="000000"/>
              <w:sz w:val="16"/>
              <w:szCs w:val="16"/>
              <w:lang w:val="sr-Cyrl-RS"/>
            </w:rPr>
            <w:t>136-031-11/2021-06-</w:t>
          </w:r>
          <w:r w:rsidR="00353DF2">
            <w:rPr>
              <w:rFonts w:cs="Calibri"/>
              <w:color w:val="000000"/>
              <w:sz w:val="16"/>
              <w:szCs w:val="16"/>
              <w:lang w:val="sr-Cyrl-RS"/>
            </w:rPr>
            <w:t>27</w:t>
          </w:r>
        </w:p>
      </w:tc>
      <w:tc>
        <w:tcPr>
          <w:tcW w:w="3483" w:type="dxa"/>
        </w:tcPr>
        <w:p w14:paraId="2227C9B6" w14:textId="77777777" w:rsidR="00AF295C" w:rsidRPr="00E9744B" w:rsidRDefault="00AF295C" w:rsidP="00C42526">
          <w:pPr>
            <w:pStyle w:val="Header"/>
            <w:rPr>
              <w:color w:val="000000"/>
              <w:sz w:val="16"/>
              <w:szCs w:val="16"/>
              <w:lang w:val="sr-Cyrl-RS"/>
            </w:rPr>
          </w:pPr>
          <w:r w:rsidRPr="002963B5">
            <w:rPr>
              <w:color w:val="000000"/>
              <w:sz w:val="16"/>
              <w:szCs w:val="16"/>
            </w:rPr>
            <w:t>ДАТУМ:</w:t>
          </w:r>
          <w:r w:rsidR="00866149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0E6C2C">
            <w:rPr>
              <w:color w:val="000000"/>
              <w:sz w:val="16"/>
              <w:szCs w:val="16"/>
              <w:lang w:val="sr-Cyrl-RS"/>
            </w:rPr>
            <w:t xml:space="preserve"> 10.02.2021. године</w:t>
          </w:r>
        </w:p>
      </w:tc>
      <w:tc>
        <w:tcPr>
          <w:tcW w:w="3483" w:type="dxa"/>
          <w:gridSpan w:val="2"/>
        </w:tcPr>
        <w:p w14:paraId="6B72228E" w14:textId="77777777" w:rsidR="00AF295C" w:rsidRPr="002963B5" w:rsidRDefault="00AF295C" w:rsidP="00AF295C">
          <w:pPr>
            <w:pStyle w:val="Header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14:paraId="14A4A0D1" w14:textId="77777777" w:rsidR="00AF295C" w:rsidRPr="00CB0DBB" w:rsidRDefault="00AF295C" w:rsidP="00AF295C">
          <w:pPr>
            <w:pStyle w:val="Header"/>
            <w:rPr>
              <w:color w:val="000000"/>
              <w:sz w:val="16"/>
              <w:szCs w:val="16"/>
              <w:lang w:val="sr-Cyrl-RS"/>
            </w:rPr>
          </w:pPr>
        </w:p>
      </w:tc>
    </w:tr>
  </w:tbl>
  <w:p w14:paraId="24B215A4" w14:textId="77777777" w:rsidR="00831386" w:rsidRDefault="00831386" w:rsidP="00BF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4EB6"/>
    <w:multiLevelType w:val="hybridMultilevel"/>
    <w:tmpl w:val="9E663AAC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921A0E">
      <w:start w:val="7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9F1"/>
    <w:multiLevelType w:val="hybridMultilevel"/>
    <w:tmpl w:val="F0C41D70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61A"/>
    <w:multiLevelType w:val="hybridMultilevel"/>
    <w:tmpl w:val="41C22E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026A"/>
    <w:multiLevelType w:val="hybridMultilevel"/>
    <w:tmpl w:val="949C925C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5888"/>
    <w:multiLevelType w:val="hybridMultilevel"/>
    <w:tmpl w:val="2B908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8C4"/>
    <w:multiLevelType w:val="hybridMultilevel"/>
    <w:tmpl w:val="B144F958"/>
    <w:lvl w:ilvl="0" w:tplc="21121D56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08FD"/>
    <w:multiLevelType w:val="hybridMultilevel"/>
    <w:tmpl w:val="24229E66"/>
    <w:lvl w:ilvl="0" w:tplc="87403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96A"/>
    <w:multiLevelType w:val="hybridMultilevel"/>
    <w:tmpl w:val="F1EC844E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249"/>
    <w:multiLevelType w:val="hybridMultilevel"/>
    <w:tmpl w:val="368AADE6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A21C2"/>
    <w:multiLevelType w:val="hybridMultilevel"/>
    <w:tmpl w:val="971A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77540"/>
    <w:multiLevelType w:val="hybridMultilevel"/>
    <w:tmpl w:val="65A4E4C8"/>
    <w:lvl w:ilvl="0" w:tplc="917EF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9159E"/>
    <w:multiLevelType w:val="hybridMultilevel"/>
    <w:tmpl w:val="7BB4121A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71B0099A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EC55AA9"/>
    <w:multiLevelType w:val="hybridMultilevel"/>
    <w:tmpl w:val="7E782146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79C7"/>
    <w:multiLevelType w:val="hybridMultilevel"/>
    <w:tmpl w:val="25EC4860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355AD"/>
    <w:multiLevelType w:val="hybridMultilevel"/>
    <w:tmpl w:val="926CA19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5A4BD9"/>
    <w:multiLevelType w:val="hybridMultilevel"/>
    <w:tmpl w:val="FD763E64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02015"/>
    <w:multiLevelType w:val="hybridMultilevel"/>
    <w:tmpl w:val="04463A90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50246"/>
    <w:multiLevelType w:val="hybridMultilevel"/>
    <w:tmpl w:val="5F4EA676"/>
    <w:lvl w:ilvl="0" w:tplc="5DFE65D8">
      <w:start w:val="639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273E5"/>
    <w:multiLevelType w:val="hybridMultilevel"/>
    <w:tmpl w:val="AC2CAE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81E"/>
    <w:multiLevelType w:val="hybridMultilevel"/>
    <w:tmpl w:val="2932EAA2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F67B7"/>
    <w:multiLevelType w:val="hybridMultilevel"/>
    <w:tmpl w:val="E81C2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313D9"/>
    <w:multiLevelType w:val="hybridMultilevel"/>
    <w:tmpl w:val="303AB032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449A"/>
    <w:multiLevelType w:val="multilevel"/>
    <w:tmpl w:val="6C6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DC58A9"/>
    <w:multiLevelType w:val="hybridMultilevel"/>
    <w:tmpl w:val="4306CB30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1201"/>
    <w:multiLevelType w:val="hybridMultilevel"/>
    <w:tmpl w:val="E3641DFC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231E7"/>
    <w:multiLevelType w:val="hybridMultilevel"/>
    <w:tmpl w:val="6D9A1F2C"/>
    <w:lvl w:ilvl="0" w:tplc="6A4C3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E0372"/>
    <w:multiLevelType w:val="hybridMultilevel"/>
    <w:tmpl w:val="99EEEA78"/>
    <w:lvl w:ilvl="0" w:tplc="5DFE65D8">
      <w:start w:val="639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7624"/>
    <w:multiLevelType w:val="hybridMultilevel"/>
    <w:tmpl w:val="1262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87587"/>
    <w:multiLevelType w:val="hybridMultilevel"/>
    <w:tmpl w:val="D7349F68"/>
    <w:lvl w:ilvl="0" w:tplc="5DFE65D8">
      <w:start w:val="639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0AA88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554A4"/>
    <w:multiLevelType w:val="hybridMultilevel"/>
    <w:tmpl w:val="B680E3C6"/>
    <w:lvl w:ilvl="0" w:tplc="5B94D2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51591"/>
    <w:multiLevelType w:val="hybridMultilevel"/>
    <w:tmpl w:val="13B8F9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2"/>
  </w:num>
  <w:num w:numId="5">
    <w:abstractNumId w:val="30"/>
  </w:num>
  <w:num w:numId="6">
    <w:abstractNumId w:val="20"/>
  </w:num>
  <w:num w:numId="7">
    <w:abstractNumId w:val="14"/>
  </w:num>
  <w:num w:numId="8">
    <w:abstractNumId w:val="29"/>
  </w:num>
  <w:num w:numId="9">
    <w:abstractNumId w:val="26"/>
  </w:num>
  <w:num w:numId="10">
    <w:abstractNumId w:val="11"/>
  </w:num>
  <w:num w:numId="11">
    <w:abstractNumId w:val="1"/>
  </w:num>
  <w:num w:numId="12">
    <w:abstractNumId w:val="17"/>
  </w:num>
  <w:num w:numId="13">
    <w:abstractNumId w:val="27"/>
  </w:num>
  <w:num w:numId="14">
    <w:abstractNumId w:val="5"/>
  </w:num>
  <w:num w:numId="15">
    <w:abstractNumId w:val="0"/>
  </w:num>
  <w:num w:numId="16">
    <w:abstractNumId w:val="24"/>
  </w:num>
  <w:num w:numId="17">
    <w:abstractNumId w:val="12"/>
  </w:num>
  <w:num w:numId="18">
    <w:abstractNumId w:val="28"/>
  </w:num>
  <w:num w:numId="19">
    <w:abstractNumId w:val="16"/>
  </w:num>
  <w:num w:numId="20">
    <w:abstractNumId w:val="19"/>
  </w:num>
  <w:num w:numId="21">
    <w:abstractNumId w:val="3"/>
  </w:num>
  <w:num w:numId="22">
    <w:abstractNumId w:val="13"/>
  </w:num>
  <w:num w:numId="23">
    <w:abstractNumId w:val="7"/>
  </w:num>
  <w:num w:numId="24">
    <w:abstractNumId w:val="23"/>
  </w:num>
  <w:num w:numId="25">
    <w:abstractNumId w:val="8"/>
  </w:num>
  <w:num w:numId="26">
    <w:abstractNumId w:val="21"/>
  </w:num>
  <w:num w:numId="27">
    <w:abstractNumId w:val="4"/>
  </w:num>
  <w:num w:numId="28">
    <w:abstractNumId w:val="25"/>
  </w:num>
  <w:num w:numId="29">
    <w:abstractNumId w:val="10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E3"/>
    <w:rsid w:val="0000473D"/>
    <w:rsid w:val="00010763"/>
    <w:rsid w:val="00010928"/>
    <w:rsid w:val="00014E9F"/>
    <w:rsid w:val="00016831"/>
    <w:rsid w:val="00035444"/>
    <w:rsid w:val="0004073E"/>
    <w:rsid w:val="00041C50"/>
    <w:rsid w:val="00050B8D"/>
    <w:rsid w:val="00063AB5"/>
    <w:rsid w:val="00065F58"/>
    <w:rsid w:val="00070295"/>
    <w:rsid w:val="00077FE0"/>
    <w:rsid w:val="00081379"/>
    <w:rsid w:val="0009118E"/>
    <w:rsid w:val="000931EB"/>
    <w:rsid w:val="00094367"/>
    <w:rsid w:val="0009474F"/>
    <w:rsid w:val="000A0D56"/>
    <w:rsid w:val="000C3638"/>
    <w:rsid w:val="000C5062"/>
    <w:rsid w:val="000D7EB2"/>
    <w:rsid w:val="000E14B9"/>
    <w:rsid w:val="000E6C2C"/>
    <w:rsid w:val="000F19EA"/>
    <w:rsid w:val="000F7A63"/>
    <w:rsid w:val="00102BB0"/>
    <w:rsid w:val="00106991"/>
    <w:rsid w:val="00114996"/>
    <w:rsid w:val="00114FED"/>
    <w:rsid w:val="00125C29"/>
    <w:rsid w:val="00134A20"/>
    <w:rsid w:val="001354D1"/>
    <w:rsid w:val="00136798"/>
    <w:rsid w:val="001403F3"/>
    <w:rsid w:val="001442C0"/>
    <w:rsid w:val="00154925"/>
    <w:rsid w:val="00157431"/>
    <w:rsid w:val="00163DD8"/>
    <w:rsid w:val="00166063"/>
    <w:rsid w:val="001700E2"/>
    <w:rsid w:val="001807C1"/>
    <w:rsid w:val="00184E69"/>
    <w:rsid w:val="001A1617"/>
    <w:rsid w:val="001A4589"/>
    <w:rsid w:val="001B019B"/>
    <w:rsid w:val="001B1DF9"/>
    <w:rsid w:val="001B6502"/>
    <w:rsid w:val="001B70F3"/>
    <w:rsid w:val="001B7B1F"/>
    <w:rsid w:val="001C20DF"/>
    <w:rsid w:val="001C31B7"/>
    <w:rsid w:val="001C674D"/>
    <w:rsid w:val="001D07FB"/>
    <w:rsid w:val="001D186D"/>
    <w:rsid w:val="001F3863"/>
    <w:rsid w:val="001F4175"/>
    <w:rsid w:val="001F56CF"/>
    <w:rsid w:val="001F7260"/>
    <w:rsid w:val="002015E3"/>
    <w:rsid w:val="00204590"/>
    <w:rsid w:val="00206500"/>
    <w:rsid w:val="00206C77"/>
    <w:rsid w:val="00211034"/>
    <w:rsid w:val="002119C2"/>
    <w:rsid w:val="002317AF"/>
    <w:rsid w:val="002333C5"/>
    <w:rsid w:val="00237D7E"/>
    <w:rsid w:val="002416EB"/>
    <w:rsid w:val="00245185"/>
    <w:rsid w:val="00256E16"/>
    <w:rsid w:val="00264710"/>
    <w:rsid w:val="00265615"/>
    <w:rsid w:val="002708C6"/>
    <w:rsid w:val="00273602"/>
    <w:rsid w:val="0028068F"/>
    <w:rsid w:val="00280C06"/>
    <w:rsid w:val="002963B5"/>
    <w:rsid w:val="002A5CD3"/>
    <w:rsid w:val="002A649E"/>
    <w:rsid w:val="002B719A"/>
    <w:rsid w:val="002C31C8"/>
    <w:rsid w:val="002C5685"/>
    <w:rsid w:val="002E6D2C"/>
    <w:rsid w:val="002F52CD"/>
    <w:rsid w:val="003073EF"/>
    <w:rsid w:val="00313F93"/>
    <w:rsid w:val="0032456F"/>
    <w:rsid w:val="0032598E"/>
    <w:rsid w:val="00336C0E"/>
    <w:rsid w:val="003439BC"/>
    <w:rsid w:val="003462CF"/>
    <w:rsid w:val="00350AFE"/>
    <w:rsid w:val="00353DF2"/>
    <w:rsid w:val="00356BFB"/>
    <w:rsid w:val="00356D5A"/>
    <w:rsid w:val="0036545F"/>
    <w:rsid w:val="00367DF4"/>
    <w:rsid w:val="00370142"/>
    <w:rsid w:val="0038317D"/>
    <w:rsid w:val="003877E3"/>
    <w:rsid w:val="003879B0"/>
    <w:rsid w:val="003A22A5"/>
    <w:rsid w:val="003C18B3"/>
    <w:rsid w:val="003C457D"/>
    <w:rsid w:val="003C6E16"/>
    <w:rsid w:val="003E3730"/>
    <w:rsid w:val="003F266A"/>
    <w:rsid w:val="003F5993"/>
    <w:rsid w:val="003F5C07"/>
    <w:rsid w:val="00404C27"/>
    <w:rsid w:val="00405C18"/>
    <w:rsid w:val="0041183D"/>
    <w:rsid w:val="00417395"/>
    <w:rsid w:val="004179AF"/>
    <w:rsid w:val="00417D9E"/>
    <w:rsid w:val="004219FA"/>
    <w:rsid w:val="00430585"/>
    <w:rsid w:val="00431E77"/>
    <w:rsid w:val="0043745C"/>
    <w:rsid w:val="00437CC1"/>
    <w:rsid w:val="00441938"/>
    <w:rsid w:val="004421DC"/>
    <w:rsid w:val="00442540"/>
    <w:rsid w:val="00446901"/>
    <w:rsid w:val="00451406"/>
    <w:rsid w:val="004727E9"/>
    <w:rsid w:val="00473BC7"/>
    <w:rsid w:val="004818AE"/>
    <w:rsid w:val="0048218F"/>
    <w:rsid w:val="004830BD"/>
    <w:rsid w:val="004832C7"/>
    <w:rsid w:val="00495715"/>
    <w:rsid w:val="004B17AF"/>
    <w:rsid w:val="004D21E2"/>
    <w:rsid w:val="004D531B"/>
    <w:rsid w:val="004D6CAE"/>
    <w:rsid w:val="004D7466"/>
    <w:rsid w:val="004F7471"/>
    <w:rsid w:val="00503933"/>
    <w:rsid w:val="0051024C"/>
    <w:rsid w:val="00514B34"/>
    <w:rsid w:val="00517A21"/>
    <w:rsid w:val="00520CCC"/>
    <w:rsid w:val="00523B1D"/>
    <w:rsid w:val="0052709E"/>
    <w:rsid w:val="00531ED6"/>
    <w:rsid w:val="0054142E"/>
    <w:rsid w:val="00542A94"/>
    <w:rsid w:val="00544995"/>
    <w:rsid w:val="005475B8"/>
    <w:rsid w:val="00556C9E"/>
    <w:rsid w:val="00557A0B"/>
    <w:rsid w:val="00566F92"/>
    <w:rsid w:val="00567C3A"/>
    <w:rsid w:val="005A0448"/>
    <w:rsid w:val="005A6137"/>
    <w:rsid w:val="005B36AC"/>
    <w:rsid w:val="005B6706"/>
    <w:rsid w:val="005C1569"/>
    <w:rsid w:val="005C3007"/>
    <w:rsid w:val="005D31EA"/>
    <w:rsid w:val="005D6121"/>
    <w:rsid w:val="005E5B0F"/>
    <w:rsid w:val="005E5DB2"/>
    <w:rsid w:val="005F19C6"/>
    <w:rsid w:val="00601999"/>
    <w:rsid w:val="00606450"/>
    <w:rsid w:val="00614F44"/>
    <w:rsid w:val="00617455"/>
    <w:rsid w:val="00624779"/>
    <w:rsid w:val="00625108"/>
    <w:rsid w:val="0064071F"/>
    <w:rsid w:val="00644F1C"/>
    <w:rsid w:val="0064777E"/>
    <w:rsid w:val="00667630"/>
    <w:rsid w:val="0068058A"/>
    <w:rsid w:val="00680ABE"/>
    <w:rsid w:val="006879A3"/>
    <w:rsid w:val="00692B8B"/>
    <w:rsid w:val="006941B5"/>
    <w:rsid w:val="006956C3"/>
    <w:rsid w:val="006A3B40"/>
    <w:rsid w:val="006B1F88"/>
    <w:rsid w:val="006B35C3"/>
    <w:rsid w:val="006B5423"/>
    <w:rsid w:val="006D4985"/>
    <w:rsid w:val="006E1A59"/>
    <w:rsid w:val="006E387D"/>
    <w:rsid w:val="006F0FFC"/>
    <w:rsid w:val="006F3E54"/>
    <w:rsid w:val="0071640E"/>
    <w:rsid w:val="00720A79"/>
    <w:rsid w:val="00750F1C"/>
    <w:rsid w:val="00757B34"/>
    <w:rsid w:val="00760532"/>
    <w:rsid w:val="00762DFB"/>
    <w:rsid w:val="00765C2C"/>
    <w:rsid w:val="00776CE1"/>
    <w:rsid w:val="00793149"/>
    <w:rsid w:val="00793C2B"/>
    <w:rsid w:val="00793CD3"/>
    <w:rsid w:val="0079728C"/>
    <w:rsid w:val="007A3FD7"/>
    <w:rsid w:val="007A6544"/>
    <w:rsid w:val="007B0C13"/>
    <w:rsid w:val="007C0FF7"/>
    <w:rsid w:val="007C3CC1"/>
    <w:rsid w:val="007C6E55"/>
    <w:rsid w:val="007D4753"/>
    <w:rsid w:val="007D5ED7"/>
    <w:rsid w:val="007D6C21"/>
    <w:rsid w:val="007E01A2"/>
    <w:rsid w:val="007E6F7F"/>
    <w:rsid w:val="007F34BB"/>
    <w:rsid w:val="008024A3"/>
    <w:rsid w:val="00823355"/>
    <w:rsid w:val="00826D2F"/>
    <w:rsid w:val="0083092A"/>
    <w:rsid w:val="00831386"/>
    <w:rsid w:val="0083412C"/>
    <w:rsid w:val="00837639"/>
    <w:rsid w:val="008475B8"/>
    <w:rsid w:val="00854210"/>
    <w:rsid w:val="00854A7A"/>
    <w:rsid w:val="0086376C"/>
    <w:rsid w:val="00866149"/>
    <w:rsid w:val="00871909"/>
    <w:rsid w:val="00880CF6"/>
    <w:rsid w:val="008821E0"/>
    <w:rsid w:val="008922DB"/>
    <w:rsid w:val="00897CF0"/>
    <w:rsid w:val="008A26B5"/>
    <w:rsid w:val="008A3103"/>
    <w:rsid w:val="008A5477"/>
    <w:rsid w:val="008C168C"/>
    <w:rsid w:val="008C1E12"/>
    <w:rsid w:val="008C3D66"/>
    <w:rsid w:val="008D417D"/>
    <w:rsid w:val="008D4AD0"/>
    <w:rsid w:val="008F3FFD"/>
    <w:rsid w:val="008F777B"/>
    <w:rsid w:val="009038DD"/>
    <w:rsid w:val="00903A7E"/>
    <w:rsid w:val="009043C1"/>
    <w:rsid w:val="009164B1"/>
    <w:rsid w:val="009165ED"/>
    <w:rsid w:val="00921E24"/>
    <w:rsid w:val="009257D8"/>
    <w:rsid w:val="0092583F"/>
    <w:rsid w:val="00930060"/>
    <w:rsid w:val="00936A76"/>
    <w:rsid w:val="009505DB"/>
    <w:rsid w:val="00951EDE"/>
    <w:rsid w:val="00952A75"/>
    <w:rsid w:val="00957454"/>
    <w:rsid w:val="0096704C"/>
    <w:rsid w:val="00972585"/>
    <w:rsid w:val="00980D0D"/>
    <w:rsid w:val="00984338"/>
    <w:rsid w:val="0099160F"/>
    <w:rsid w:val="00991BC8"/>
    <w:rsid w:val="00995CFB"/>
    <w:rsid w:val="0099643E"/>
    <w:rsid w:val="00997AAD"/>
    <w:rsid w:val="009A0E9D"/>
    <w:rsid w:val="009A4995"/>
    <w:rsid w:val="009A5900"/>
    <w:rsid w:val="009B1074"/>
    <w:rsid w:val="009C0ACD"/>
    <w:rsid w:val="009C45C1"/>
    <w:rsid w:val="009E088C"/>
    <w:rsid w:val="009E21B8"/>
    <w:rsid w:val="009E4C93"/>
    <w:rsid w:val="009F1E94"/>
    <w:rsid w:val="009F2BEC"/>
    <w:rsid w:val="00A01F9B"/>
    <w:rsid w:val="00A058A3"/>
    <w:rsid w:val="00A10478"/>
    <w:rsid w:val="00A11DF4"/>
    <w:rsid w:val="00A154C5"/>
    <w:rsid w:val="00A20BF2"/>
    <w:rsid w:val="00A22147"/>
    <w:rsid w:val="00A3442B"/>
    <w:rsid w:val="00A40FD9"/>
    <w:rsid w:val="00A4246D"/>
    <w:rsid w:val="00A46BBF"/>
    <w:rsid w:val="00A54789"/>
    <w:rsid w:val="00A5748C"/>
    <w:rsid w:val="00A63756"/>
    <w:rsid w:val="00A66D6F"/>
    <w:rsid w:val="00A67358"/>
    <w:rsid w:val="00A70C60"/>
    <w:rsid w:val="00A77F40"/>
    <w:rsid w:val="00A8318B"/>
    <w:rsid w:val="00A977F4"/>
    <w:rsid w:val="00AA1021"/>
    <w:rsid w:val="00AB609C"/>
    <w:rsid w:val="00AD28E2"/>
    <w:rsid w:val="00AD2933"/>
    <w:rsid w:val="00AD2A8E"/>
    <w:rsid w:val="00AE6FF9"/>
    <w:rsid w:val="00AF0D9A"/>
    <w:rsid w:val="00AF295C"/>
    <w:rsid w:val="00B028E1"/>
    <w:rsid w:val="00B063D0"/>
    <w:rsid w:val="00B10E81"/>
    <w:rsid w:val="00B1138D"/>
    <w:rsid w:val="00B224B9"/>
    <w:rsid w:val="00B234E0"/>
    <w:rsid w:val="00B23C52"/>
    <w:rsid w:val="00B31288"/>
    <w:rsid w:val="00B37366"/>
    <w:rsid w:val="00B4160F"/>
    <w:rsid w:val="00B47F46"/>
    <w:rsid w:val="00B5371F"/>
    <w:rsid w:val="00B70BAC"/>
    <w:rsid w:val="00B73364"/>
    <w:rsid w:val="00B74BBC"/>
    <w:rsid w:val="00B805F8"/>
    <w:rsid w:val="00B908B3"/>
    <w:rsid w:val="00B90D37"/>
    <w:rsid w:val="00B929A1"/>
    <w:rsid w:val="00B94E26"/>
    <w:rsid w:val="00B97E80"/>
    <w:rsid w:val="00BA0BCA"/>
    <w:rsid w:val="00BA7007"/>
    <w:rsid w:val="00BD2EAF"/>
    <w:rsid w:val="00BD43A1"/>
    <w:rsid w:val="00BD672C"/>
    <w:rsid w:val="00BE16CD"/>
    <w:rsid w:val="00BE5E05"/>
    <w:rsid w:val="00BF1DB7"/>
    <w:rsid w:val="00BF3C24"/>
    <w:rsid w:val="00BF7F8A"/>
    <w:rsid w:val="00C0008A"/>
    <w:rsid w:val="00C1643A"/>
    <w:rsid w:val="00C23FCF"/>
    <w:rsid w:val="00C37849"/>
    <w:rsid w:val="00C40C28"/>
    <w:rsid w:val="00C42526"/>
    <w:rsid w:val="00C471E9"/>
    <w:rsid w:val="00C56B73"/>
    <w:rsid w:val="00C6136F"/>
    <w:rsid w:val="00C640BF"/>
    <w:rsid w:val="00C71852"/>
    <w:rsid w:val="00C91BB5"/>
    <w:rsid w:val="00C92A0B"/>
    <w:rsid w:val="00CB4CC5"/>
    <w:rsid w:val="00CC63C9"/>
    <w:rsid w:val="00CE76A9"/>
    <w:rsid w:val="00D02FB8"/>
    <w:rsid w:val="00D032B5"/>
    <w:rsid w:val="00D06B20"/>
    <w:rsid w:val="00D1545E"/>
    <w:rsid w:val="00D15914"/>
    <w:rsid w:val="00D30246"/>
    <w:rsid w:val="00D31D78"/>
    <w:rsid w:val="00D364AD"/>
    <w:rsid w:val="00D44CD5"/>
    <w:rsid w:val="00D5179A"/>
    <w:rsid w:val="00D53D2A"/>
    <w:rsid w:val="00D65930"/>
    <w:rsid w:val="00D7002E"/>
    <w:rsid w:val="00D90463"/>
    <w:rsid w:val="00D910F2"/>
    <w:rsid w:val="00D917D4"/>
    <w:rsid w:val="00DA0030"/>
    <w:rsid w:val="00DA44DB"/>
    <w:rsid w:val="00DA4A0C"/>
    <w:rsid w:val="00DA621F"/>
    <w:rsid w:val="00DB3F66"/>
    <w:rsid w:val="00DB78F3"/>
    <w:rsid w:val="00DC4F61"/>
    <w:rsid w:val="00DD482E"/>
    <w:rsid w:val="00DD7E4C"/>
    <w:rsid w:val="00DE2465"/>
    <w:rsid w:val="00DF0DF1"/>
    <w:rsid w:val="00DF1604"/>
    <w:rsid w:val="00DF670F"/>
    <w:rsid w:val="00E00766"/>
    <w:rsid w:val="00E05589"/>
    <w:rsid w:val="00E12103"/>
    <w:rsid w:val="00E205BA"/>
    <w:rsid w:val="00E24CB3"/>
    <w:rsid w:val="00E31370"/>
    <w:rsid w:val="00E3239E"/>
    <w:rsid w:val="00E41E79"/>
    <w:rsid w:val="00E436B6"/>
    <w:rsid w:val="00E47A26"/>
    <w:rsid w:val="00E50CE1"/>
    <w:rsid w:val="00E54D16"/>
    <w:rsid w:val="00E54F7B"/>
    <w:rsid w:val="00E641FC"/>
    <w:rsid w:val="00E7028D"/>
    <w:rsid w:val="00E87DE8"/>
    <w:rsid w:val="00E90789"/>
    <w:rsid w:val="00E915E6"/>
    <w:rsid w:val="00E940E8"/>
    <w:rsid w:val="00EB0A81"/>
    <w:rsid w:val="00EB2F11"/>
    <w:rsid w:val="00EC45FD"/>
    <w:rsid w:val="00ED2983"/>
    <w:rsid w:val="00ED4B2B"/>
    <w:rsid w:val="00EE552A"/>
    <w:rsid w:val="00EE58A1"/>
    <w:rsid w:val="00EE7208"/>
    <w:rsid w:val="00EF2386"/>
    <w:rsid w:val="00EF35B0"/>
    <w:rsid w:val="00EF54E3"/>
    <w:rsid w:val="00F019B4"/>
    <w:rsid w:val="00F035C7"/>
    <w:rsid w:val="00F07BA7"/>
    <w:rsid w:val="00F07C23"/>
    <w:rsid w:val="00F20958"/>
    <w:rsid w:val="00F45D90"/>
    <w:rsid w:val="00F54154"/>
    <w:rsid w:val="00F54522"/>
    <w:rsid w:val="00F61A18"/>
    <w:rsid w:val="00F672EC"/>
    <w:rsid w:val="00F71F52"/>
    <w:rsid w:val="00F77EB6"/>
    <w:rsid w:val="00F95620"/>
    <w:rsid w:val="00FA5547"/>
    <w:rsid w:val="00FB0D26"/>
    <w:rsid w:val="00FB23C9"/>
    <w:rsid w:val="00FC1168"/>
    <w:rsid w:val="00FC42B4"/>
    <w:rsid w:val="00FD2787"/>
    <w:rsid w:val="00FE0CE8"/>
    <w:rsid w:val="00FF59A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F23D5"/>
  <w15:chartTrackingRefBased/>
  <w15:docId w15:val="{272C0B28-2061-461F-AB98-D3674C57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38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B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E3"/>
  </w:style>
  <w:style w:type="paragraph" w:styleId="Footer">
    <w:name w:val="footer"/>
    <w:basedOn w:val="Normal"/>
    <w:link w:val="FooterChar"/>
    <w:uiPriority w:val="99"/>
    <w:unhideWhenUsed/>
    <w:rsid w:val="00EF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E3"/>
  </w:style>
  <w:style w:type="table" w:styleId="TableGrid">
    <w:name w:val="Table Grid"/>
    <w:basedOn w:val="TableNormal"/>
    <w:uiPriority w:val="59"/>
    <w:rsid w:val="00E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F9B"/>
    <w:rPr>
      <w:rFonts w:ascii="Tahoma" w:hAnsi="Tahoma" w:cs="Tahoma"/>
      <w:sz w:val="16"/>
      <w:szCs w:val="16"/>
    </w:rPr>
  </w:style>
  <w:style w:type="character" w:styleId="Hyperlink">
    <w:name w:val="Hyperlink"/>
    <w:aliases w:val="AAM_Hyperlink"/>
    <w:uiPriority w:val="99"/>
    <w:unhideWhenUsed/>
    <w:rsid w:val="00E87DE8"/>
    <w:rPr>
      <w:color w:val="0000FF"/>
      <w:u w:val="single"/>
    </w:rPr>
  </w:style>
  <w:style w:type="paragraph" w:styleId="NoSpacing">
    <w:name w:val="No Spacing"/>
    <w:link w:val="NoSpacingChar"/>
    <w:qFormat/>
    <w:rsid w:val="001403F3"/>
    <w:pPr>
      <w:suppressAutoHyphens/>
    </w:pPr>
    <w:rPr>
      <w:sz w:val="22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FC42B4"/>
    <w:rPr>
      <w:rFonts w:ascii="Calibri Light" w:eastAsia="Times New Roman" w:hAnsi="Calibri Light"/>
      <w:b/>
      <w:bCs/>
      <w:color w:val="5B9BD5"/>
      <w:sz w:val="26"/>
      <w:szCs w:val="26"/>
    </w:rPr>
  </w:style>
  <w:style w:type="table" w:styleId="MediumShading1-Accent5">
    <w:name w:val="Medium Shading 1 Accent 5"/>
    <w:basedOn w:val="TableNormal"/>
    <w:uiPriority w:val="63"/>
    <w:rsid w:val="00FC42B4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C42B4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C42B4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apple-converted-space">
    <w:name w:val="apple-converted-space"/>
    <w:rsid w:val="00FC42B4"/>
  </w:style>
  <w:style w:type="paragraph" w:styleId="NormalWeb">
    <w:name w:val="Normal (Web)"/>
    <w:basedOn w:val="Normal"/>
    <w:uiPriority w:val="99"/>
    <w:unhideWhenUsed/>
    <w:rsid w:val="00FC4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C42B4"/>
    <w:rPr>
      <w:b/>
      <w:bCs/>
    </w:rPr>
  </w:style>
  <w:style w:type="character" w:customStyle="1" w:styleId="normal-c0">
    <w:name w:val="normal-c0"/>
    <w:rsid w:val="00FC42B4"/>
  </w:style>
  <w:style w:type="paragraph" w:customStyle="1" w:styleId="normal-p3">
    <w:name w:val="normal-p3"/>
    <w:basedOn w:val="Normal"/>
    <w:rsid w:val="00FC4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-p0">
    <w:name w:val="normal-p0"/>
    <w:basedOn w:val="Normal"/>
    <w:rsid w:val="00FC4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-p1">
    <w:name w:val="normal-p1"/>
    <w:basedOn w:val="Normal"/>
    <w:rsid w:val="00FC4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313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B17AF"/>
    <w:pPr>
      <w:ind w:left="720"/>
      <w:contextualSpacing/>
    </w:pPr>
    <w:rPr>
      <w:rFonts w:eastAsia="Times New Roman"/>
    </w:rPr>
  </w:style>
  <w:style w:type="table" w:styleId="PlainTable2">
    <w:name w:val="Plain Table 2"/>
    <w:basedOn w:val="TableNormal"/>
    <w:uiPriority w:val="42"/>
    <w:rsid w:val="004B17AF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oSpacingChar">
    <w:name w:val="No Spacing Char"/>
    <w:link w:val="NoSpacing"/>
    <w:rsid w:val="00AF295C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Links>
    <vt:vector size="6" baseType="variant"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http://www.kapitalnaulaganja.vojvodina.gov.rs/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REGRIND</cp:lastModifiedBy>
  <cp:revision>4</cp:revision>
  <cp:lastPrinted>2021-02-10T12:15:00Z</cp:lastPrinted>
  <dcterms:created xsi:type="dcterms:W3CDTF">2021-02-10T12:22:00Z</dcterms:created>
  <dcterms:modified xsi:type="dcterms:W3CDTF">2021-02-11T09:11:00Z</dcterms:modified>
</cp:coreProperties>
</file>