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4717E" w:rsidRPr="00474348" w:rsidTr="00E97DE9">
        <w:trPr>
          <w:trHeight w:val="517"/>
        </w:trPr>
        <w:tc>
          <w:tcPr>
            <w:tcW w:w="10350" w:type="dxa"/>
            <w:shd w:val="clear" w:color="auto" w:fill="auto"/>
          </w:tcPr>
          <w:p w:rsidR="00B531C2" w:rsidRDefault="0054717E" w:rsidP="00B531C2">
            <w:pPr>
              <w:ind w:left="900" w:hanging="900"/>
              <w:jc w:val="center"/>
              <w:rPr>
                <w:sz w:val="28"/>
                <w:szCs w:val="28"/>
                <w:lang w:val="sr-Latn-RS"/>
              </w:rPr>
            </w:pPr>
            <w:bookmarkStart w:id="0" w:name="_GoBack"/>
            <w:bookmarkEnd w:id="0"/>
            <w:r w:rsidRPr="00B531C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Пријава</w:t>
            </w:r>
          </w:p>
          <w:p w:rsidR="0054717E" w:rsidRPr="00A3151B" w:rsidRDefault="0054717E" w:rsidP="00A3151B">
            <w:pPr>
              <w:ind w:left="900" w:hanging="900"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531C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за решавање стамбених потреба избегл</w:t>
            </w:r>
            <w:r w:rsidR="00A3151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ица доделом пакета грађевинског </w:t>
            </w:r>
            <w:r w:rsidRPr="00B531C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материјала </w:t>
            </w:r>
            <w:r w:rsidR="00A3151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и опреме </w:t>
            </w:r>
            <w:r w:rsidRPr="00B531C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побољшање услова становања у општини </w:t>
            </w:r>
            <w:r w:rsidR="00A3151B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       </w:t>
            </w:r>
            <w:r w:rsidRPr="00B531C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Сечањ</w:t>
            </w:r>
            <w:r w:rsidR="00A3151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по уговору бр: 02-121/2022-</w:t>
            </w:r>
            <w:r w:rsidR="00A3151B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VI</w:t>
            </w:r>
          </w:p>
        </w:tc>
      </w:tr>
      <w:tr w:rsidR="0054717E" w:rsidRPr="00474348" w:rsidTr="00E97DE9">
        <w:trPr>
          <w:trHeight w:val="265"/>
        </w:trPr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 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54717E" w:rsidRPr="00474348" w:rsidRDefault="0054717E" w:rsidP="00E97DE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54717E" w:rsidRPr="00474348" w:rsidRDefault="0054717E" w:rsidP="00E97DE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54717E" w:rsidRPr="00474348" w:rsidRDefault="0054717E" w:rsidP="00E97DE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54717E" w:rsidRPr="00474348" w:rsidRDefault="0054717E" w:rsidP="00E97DE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54717E" w:rsidRPr="00474348" w:rsidRDefault="0054717E" w:rsidP="00E97DE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становања/крију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    _________ динара              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54717E" w:rsidRPr="009E095C" w:rsidTr="00E97DE9"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4717E" w:rsidRPr="00474348" w:rsidRDefault="0054717E" w:rsidP="00E97DE9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D020EA" w:rsidRDefault="0054717E" w:rsidP="00E97D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D020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54717E" w:rsidRPr="009E095C" w:rsidTr="00E97DE9"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F45683" w:rsidRDefault="0054717E" w:rsidP="00E97DE9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9E095C" w:rsidTr="00E97DE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4717E" w:rsidRPr="00474348" w:rsidRDefault="0054717E" w:rsidP="00E97D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Остали подаци о подносиоцу захтева и члановима породице/домаћинства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54717E" w:rsidRPr="00053430" w:rsidTr="00E97DE9"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Cyrl-RS"/>
                    </w:rPr>
                    <w:t>м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717E" w:rsidRPr="00EF6484" w:rsidTr="00E97DE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717E" w:rsidRPr="009E095C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4717E" w:rsidRPr="00474348" w:rsidRDefault="0054717E" w:rsidP="00E97D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4717E" w:rsidRPr="00474348" w:rsidTr="00E97DE9">
        <w:trPr>
          <w:trHeight w:val="2627"/>
        </w:trPr>
        <w:tc>
          <w:tcPr>
            <w:tcW w:w="10350" w:type="dxa"/>
            <w:shd w:val="clear" w:color="auto" w:fill="auto"/>
          </w:tcPr>
          <w:p w:rsidR="0054717E" w:rsidRPr="009E095C" w:rsidRDefault="0054717E" w:rsidP="00E97DE9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54717E" w:rsidRPr="009E095C" w:rsidRDefault="0054717E" w:rsidP="00E97DE9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54717E" w:rsidRPr="009E095C" w:rsidRDefault="0054717E" w:rsidP="00E97DE9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54717E" w:rsidRPr="00474348" w:rsidRDefault="0054717E" w:rsidP="00E97DE9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54717E" w:rsidRPr="009E095C" w:rsidRDefault="0054717E" w:rsidP="005471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54717E" w:rsidRPr="009E095C" w:rsidRDefault="0054717E" w:rsidP="005471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54717E" w:rsidRPr="009E095C" w:rsidRDefault="0054717E" w:rsidP="005471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54717E" w:rsidRPr="009E095C" w:rsidRDefault="0054717E" w:rsidP="00E97DE9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54717E" w:rsidRPr="009E095C" w:rsidRDefault="0054717E" w:rsidP="00E97DE9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54717E" w:rsidRPr="009E095C" w:rsidRDefault="0054717E" w:rsidP="00E97DE9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54717E" w:rsidRPr="009E095C" w:rsidRDefault="0054717E" w:rsidP="00E97DE9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</w:t>
            </w:r>
            <w:r w:rsidR="00B531C2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рте) на територији општине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од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54717E" w:rsidRPr="00474348" w:rsidTr="00E97DE9">
              <w:trPr>
                <w:trHeight w:val="737"/>
              </w:trPr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54717E" w:rsidRPr="00474348" w:rsidTr="00E97DE9">
              <w:trPr>
                <w:trHeight w:val="323"/>
              </w:trPr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54717E" w:rsidRPr="00474348" w:rsidTr="00E97DE9"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lastRenderedPageBreak/>
                    <w:t>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54717E" w:rsidRPr="00474348" w:rsidTr="00E97DE9"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54717E" w:rsidRPr="00474348" w:rsidTr="00E97DE9"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54717E" w:rsidRPr="00474348" w:rsidTr="00E97DE9"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4717E" w:rsidRPr="00474348" w:rsidRDefault="0054717E" w:rsidP="00E97DE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Стање имовине у претходном пребивалишту</w:t>
            </w: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54717E" w:rsidRPr="00474348" w:rsidRDefault="0054717E" w:rsidP="00E97DE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54717E" w:rsidRPr="00474348" w:rsidRDefault="0054717E" w:rsidP="00E97DE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54717E" w:rsidRPr="00474348" w:rsidRDefault="0054717E" w:rsidP="00E97DE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54717E" w:rsidRPr="00474348" w:rsidRDefault="0054717E" w:rsidP="00E97DE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54717E" w:rsidRPr="00474348" w:rsidRDefault="0054717E" w:rsidP="00E97DE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</w:tcPr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54717E" w:rsidRPr="00474348" w:rsidTr="00E97DE9">
        <w:tc>
          <w:tcPr>
            <w:tcW w:w="10350" w:type="dxa"/>
            <w:shd w:val="clear" w:color="auto" w:fill="auto"/>
            <w:vAlign w:val="center"/>
          </w:tcPr>
          <w:p w:rsidR="0054717E" w:rsidRDefault="0054717E" w:rsidP="00E97DE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54717E" w:rsidRDefault="0054717E" w:rsidP="00E97DE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  <w:p w:rsidR="0054717E" w:rsidRDefault="0054717E" w:rsidP="00E97DE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Општина Сечањ</w:t>
            </w:r>
          </w:p>
          <w:p w:rsidR="0054717E" w:rsidRPr="00BB563A" w:rsidRDefault="0054717E" w:rsidP="00E97DE9">
            <w:pPr>
              <w:pStyle w:val="NoSpacing"/>
              <w:rPr>
                <w:lang w:val="sr-Latn-RS"/>
              </w:rPr>
            </w:pPr>
            <w:r>
              <w:rPr>
                <w:lang w:val="ru-RU"/>
              </w:rPr>
              <w:t xml:space="preserve">                Вожда Карађорђа 5</w:t>
            </w:r>
            <w:r w:rsidR="00BB563A">
              <w:rPr>
                <w:lang w:val="sr-Latn-RS"/>
              </w:rPr>
              <w:t>7</w:t>
            </w:r>
          </w:p>
          <w:p w:rsidR="0054717E" w:rsidRPr="00474348" w:rsidRDefault="0054717E" w:rsidP="00E97DE9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23240 Сечањ</w:t>
            </w:r>
          </w:p>
          <w:p w:rsidR="0054717E" w:rsidRPr="00474348" w:rsidRDefault="0054717E" w:rsidP="00E97DE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4717E" w:rsidRPr="00474348" w:rsidRDefault="0054717E" w:rsidP="00E97D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6777E" w:rsidRPr="00C6777E" w:rsidRDefault="0054717E" w:rsidP="00C6777E">
            <w:pPr>
              <w:spacing w:after="11"/>
              <w:ind w:right="33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 w:rsidR="00C6777E" w:rsidRPr="00C6777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„ За јавни позив – за избор корисника за доделу помоћи избеглим лицима кроз доделу грађевинског  материјала </w:t>
            </w:r>
            <w:r w:rsidR="00A3151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и опреме </w:t>
            </w:r>
            <w:r w:rsidR="00C6777E" w:rsidRPr="00C6777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за побољшање услова становања“</w:t>
            </w:r>
          </w:p>
          <w:p w:rsidR="0054717E" w:rsidRPr="00474348" w:rsidRDefault="0054717E" w:rsidP="00E97DE9">
            <w:pPr>
              <w:spacing w:after="0"/>
              <w:ind w:left="1624" w:hanging="162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4717E" w:rsidRDefault="0054717E" w:rsidP="0054717E">
      <w:pPr>
        <w:rPr>
          <w:lang w:val="sr-Cyrl-CS"/>
        </w:rPr>
      </w:pPr>
    </w:p>
    <w:p w:rsidR="0054717E" w:rsidRPr="00CC106D" w:rsidRDefault="0054717E" w:rsidP="0054717E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 w:rsidRPr="00CC106D"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54717E" w:rsidRDefault="0054717E" w:rsidP="0054717E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54717E" w:rsidRDefault="0054717E" w:rsidP="0054717E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54717E" w:rsidRDefault="0054717E" w:rsidP="0054717E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54717E" w:rsidRDefault="0054717E" w:rsidP="0054717E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54717E" w:rsidRDefault="0054717E" w:rsidP="0054717E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54717E" w:rsidRDefault="0054717E" w:rsidP="0054717E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54717E" w:rsidRPr="00CC106D" w:rsidRDefault="0054717E" w:rsidP="0054717E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54717E" w:rsidRPr="00CC106D" w:rsidRDefault="0054717E" w:rsidP="0054717E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54717E" w:rsidRPr="00CC106D" w:rsidRDefault="0054717E" w:rsidP="0054717E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54717E" w:rsidRDefault="0054717E" w:rsidP="0054717E">
      <w:pPr>
        <w:rPr>
          <w:lang w:val="sr-Cyrl-CS"/>
        </w:rPr>
      </w:pPr>
    </w:p>
    <w:p w:rsidR="0054717E" w:rsidRDefault="0054717E" w:rsidP="0054717E">
      <w:pPr>
        <w:rPr>
          <w:lang w:val="sr-Cyrl-CS"/>
        </w:rPr>
      </w:pPr>
    </w:p>
    <w:p w:rsidR="005817DF" w:rsidRDefault="005817DF"/>
    <w:sectPr w:rsidR="005817DF" w:rsidSect="0066335E">
      <w:pgSz w:w="12240" w:h="15840"/>
      <w:pgMar w:top="630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E"/>
    <w:rsid w:val="0054717E"/>
    <w:rsid w:val="005817DF"/>
    <w:rsid w:val="008E33C5"/>
    <w:rsid w:val="00A3151B"/>
    <w:rsid w:val="00B531C2"/>
    <w:rsid w:val="00BB563A"/>
    <w:rsid w:val="00C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7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1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7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1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Poverenik-Izbeglice</dc:creator>
  <cp:lastModifiedBy>Poverenik-Izbeglice</cp:lastModifiedBy>
  <cp:revision>2</cp:revision>
  <dcterms:created xsi:type="dcterms:W3CDTF">2022-04-11T11:53:00Z</dcterms:created>
  <dcterms:modified xsi:type="dcterms:W3CDTF">2022-04-11T11:53:00Z</dcterms:modified>
</cp:coreProperties>
</file>