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AB2" w:rsidRDefault="005B1394">
      <w:pPr>
        <w:rPr>
          <w:lang w:val="sr-Cyrl-RS"/>
        </w:rPr>
      </w:pPr>
      <w:r>
        <w:rPr>
          <w:lang w:val="sr-Cyrl-RS"/>
        </w:rPr>
        <w:t xml:space="preserve">                 РЕПУБЛИКА СРБИЈА </w:t>
      </w:r>
    </w:p>
    <w:p w:rsidR="005B1394" w:rsidRDefault="005B1394">
      <w:pPr>
        <w:rPr>
          <w:lang w:val="sr-Cyrl-RS"/>
        </w:rPr>
      </w:pPr>
      <w:r>
        <w:rPr>
          <w:lang w:val="sr-Cyrl-RS"/>
        </w:rPr>
        <w:t>АУТОНОМНА ПОКРАЈИНА ВОЈВОДИНА</w:t>
      </w:r>
    </w:p>
    <w:p w:rsidR="005B1394" w:rsidRDefault="005B1394">
      <w:pPr>
        <w:rPr>
          <w:lang w:val="sr-Cyrl-RS"/>
        </w:rPr>
      </w:pPr>
      <w:r>
        <w:rPr>
          <w:lang w:val="sr-Cyrl-RS"/>
        </w:rPr>
        <w:t xml:space="preserve">                 ОПШТИНА СЕЧАЊ</w:t>
      </w:r>
    </w:p>
    <w:p w:rsidR="005B1394" w:rsidRDefault="005B1394">
      <w:pPr>
        <w:rPr>
          <w:lang w:val="sr-Cyrl-RS"/>
        </w:rPr>
      </w:pPr>
      <w:r>
        <w:rPr>
          <w:lang w:val="sr-Cyrl-RS"/>
        </w:rPr>
        <w:t>ОДЕЉЕЊЕ ЗА ДРУШТВЕНЕ ДЕЛАТНОСТИ</w:t>
      </w:r>
    </w:p>
    <w:p w:rsidR="005B1394" w:rsidRDefault="005B1394">
      <w:pPr>
        <w:rPr>
          <w:lang w:val="sr-Cyrl-RS"/>
        </w:rPr>
      </w:pPr>
      <w:r>
        <w:rPr>
          <w:lang w:val="sr-Cyrl-RS"/>
        </w:rPr>
        <w:t xml:space="preserve">                  БРОЈ: СЛ/2024</w:t>
      </w:r>
    </w:p>
    <w:p w:rsidR="005B1394" w:rsidRDefault="005B1394">
      <w:pPr>
        <w:rPr>
          <w:lang w:val="sr-Cyrl-RS"/>
        </w:rPr>
      </w:pPr>
      <w:r>
        <w:rPr>
          <w:lang w:val="sr-Cyrl-RS"/>
        </w:rPr>
        <w:t xml:space="preserve">                    Место: Сечањ</w:t>
      </w:r>
    </w:p>
    <w:p w:rsidR="005B1394" w:rsidRDefault="00467144">
      <w:pPr>
        <w:rPr>
          <w:lang w:val="sr-Cyrl-RS"/>
        </w:rPr>
      </w:pPr>
      <w:r>
        <w:rPr>
          <w:lang w:val="sr-Cyrl-RS"/>
        </w:rPr>
        <w:t xml:space="preserve">                 Датум:16.12</w:t>
      </w:r>
      <w:r w:rsidR="005B1394">
        <w:rPr>
          <w:lang w:val="sr-Cyrl-RS"/>
        </w:rPr>
        <w:t xml:space="preserve">.2024. </w:t>
      </w:r>
    </w:p>
    <w:p w:rsidR="005B1394" w:rsidRDefault="005B1394">
      <w:pPr>
        <w:rPr>
          <w:lang w:val="sr-Cyrl-RS"/>
        </w:rPr>
      </w:pPr>
    </w:p>
    <w:p w:rsidR="005B1394" w:rsidRPr="00B57729" w:rsidRDefault="005B1394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</w:t>
      </w:r>
      <w:r w:rsidR="00B57729">
        <w:rPr>
          <w:lang w:val="sr-Cyrl-RS"/>
        </w:rPr>
        <w:t xml:space="preserve">     </w:t>
      </w:r>
      <w:bookmarkStart w:id="0" w:name="_GoBack"/>
      <w:bookmarkEnd w:id="0"/>
      <w:r w:rsidR="00B57729">
        <w:rPr>
          <w:lang w:val="sr-Cyrl-RS"/>
        </w:rPr>
        <w:t xml:space="preserve"> </w:t>
      </w:r>
      <w:r>
        <w:rPr>
          <w:b/>
          <w:sz w:val="36"/>
          <w:szCs w:val="36"/>
          <w:lang w:val="sr-Cyrl-RS"/>
        </w:rPr>
        <w:t>ОБАВЕШТЕЊЕ</w:t>
      </w:r>
    </w:p>
    <w:p w:rsidR="00467144" w:rsidRDefault="00B5772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</w:t>
      </w:r>
      <w:r w:rsidR="005B1394">
        <w:rPr>
          <w:sz w:val="24"/>
          <w:szCs w:val="24"/>
          <w:lang w:val="sr-Cyrl-RS"/>
        </w:rPr>
        <w:t xml:space="preserve"> Обавештавају се </w:t>
      </w:r>
      <w:r w:rsidR="00467144">
        <w:rPr>
          <w:sz w:val="24"/>
          <w:szCs w:val="24"/>
          <w:lang w:val="sr-Cyrl-RS"/>
        </w:rPr>
        <w:t>студенти ,друге ,</w:t>
      </w:r>
      <w:proofErr w:type="spellStart"/>
      <w:r w:rsidR="00467144">
        <w:rPr>
          <w:sz w:val="24"/>
          <w:szCs w:val="24"/>
          <w:lang w:val="sr-Cyrl-RS"/>
        </w:rPr>
        <w:t>треће,четврте,пете</w:t>
      </w:r>
      <w:proofErr w:type="spellEnd"/>
      <w:r w:rsidR="00467144">
        <w:rPr>
          <w:sz w:val="24"/>
          <w:szCs w:val="24"/>
          <w:lang w:val="sr-Cyrl-RS"/>
        </w:rPr>
        <w:t xml:space="preserve"> и шесте године ,као и студенти мастер и докторских </w:t>
      </w:r>
      <w:proofErr w:type="spellStart"/>
      <w:r w:rsidR="00467144">
        <w:rPr>
          <w:sz w:val="24"/>
          <w:szCs w:val="24"/>
          <w:lang w:val="sr-Cyrl-RS"/>
        </w:rPr>
        <w:t>студија,да</w:t>
      </w:r>
      <w:proofErr w:type="spellEnd"/>
      <w:r w:rsidR="00467144">
        <w:rPr>
          <w:sz w:val="24"/>
          <w:szCs w:val="24"/>
          <w:lang w:val="sr-Cyrl-RS"/>
        </w:rPr>
        <w:t xml:space="preserve"> могу да поднесу захтев за</w:t>
      </w:r>
      <w:r w:rsidR="00467144" w:rsidRPr="00B57729">
        <w:rPr>
          <w:b/>
          <w:sz w:val="24"/>
          <w:szCs w:val="24"/>
          <w:lang w:val="sr-Cyrl-RS"/>
        </w:rPr>
        <w:t xml:space="preserve"> „Светосавску награду“ </w:t>
      </w:r>
      <w:r w:rsidR="00467144">
        <w:rPr>
          <w:sz w:val="24"/>
          <w:szCs w:val="24"/>
          <w:lang w:val="sr-Cyrl-RS"/>
        </w:rPr>
        <w:t>општине Сечањ.</w:t>
      </w:r>
    </w:p>
    <w:p w:rsidR="00467144" w:rsidRDefault="0046714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Право имају студенти који :</w:t>
      </w:r>
    </w:p>
    <w:p w:rsidR="00467144" w:rsidRDefault="0046714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-Имају просечну оцену 8,00 и већу</w:t>
      </w:r>
    </w:p>
    <w:p w:rsidR="00467144" w:rsidRDefault="00B5772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-Нису обновили ш</w:t>
      </w:r>
      <w:r w:rsidR="00467144">
        <w:rPr>
          <w:sz w:val="24"/>
          <w:szCs w:val="24"/>
          <w:lang w:val="sr-Cyrl-RS"/>
        </w:rPr>
        <w:t>колску годину у току студија</w:t>
      </w:r>
    </w:p>
    <w:p w:rsidR="00467144" w:rsidRDefault="0046714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-Имају пребивалиште на територији општине Сечањ</w:t>
      </w:r>
    </w:p>
    <w:p w:rsidR="00467144" w:rsidRDefault="0046714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-Студенти мастер и докторских студија који су незапослени</w:t>
      </w:r>
    </w:p>
    <w:p w:rsidR="00467144" w:rsidRDefault="0046714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Уз захтев потребно је приложити следећу документацију:</w:t>
      </w:r>
    </w:p>
    <w:p w:rsidR="00467144" w:rsidRDefault="0046714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-Очитану личну карту</w:t>
      </w:r>
    </w:p>
    <w:p w:rsidR="00467144" w:rsidRDefault="0046714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-Уверење о просечној оцени са факултета</w:t>
      </w:r>
    </w:p>
    <w:p w:rsidR="00467144" w:rsidRDefault="0046714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-Фотокопију индекса као доказ да студент није обновио годину у току студија</w:t>
      </w:r>
    </w:p>
    <w:p w:rsidR="00467144" w:rsidRDefault="0046714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-Студенти мастер и докторских студија морају да имају доказ о незапослености</w:t>
      </w:r>
    </w:p>
    <w:p w:rsidR="00467144" w:rsidRDefault="0046714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-Студенти мастер и  докторских студија који су у континуитету након завршених основних студија наставили даље школовање не подносе доказ о незапослености</w:t>
      </w:r>
    </w:p>
    <w:p w:rsidR="00D420A1" w:rsidRDefault="00B5772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Захтеви се подносе до 20.01.2025. године у канцеларији Одељења за друштвене делатности општине Сечањ</w:t>
      </w:r>
    </w:p>
    <w:p w:rsidR="00B57729" w:rsidRDefault="00B57729">
      <w:pPr>
        <w:rPr>
          <w:sz w:val="24"/>
          <w:szCs w:val="24"/>
          <w:lang w:val="sr-Cyrl-RS"/>
        </w:rPr>
      </w:pPr>
    </w:p>
    <w:p w:rsidR="00D420A1" w:rsidRDefault="00D420A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               РУКОВОДИЛАЦ ОДЕЉЕЊА</w:t>
      </w:r>
    </w:p>
    <w:p w:rsidR="00D420A1" w:rsidRDefault="00D420A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                       Маргита Фодор</w:t>
      </w:r>
    </w:p>
    <w:p w:rsidR="00D420A1" w:rsidRDefault="00D420A1">
      <w:pPr>
        <w:rPr>
          <w:sz w:val="24"/>
          <w:szCs w:val="24"/>
          <w:lang w:val="sr-Cyrl-RS"/>
        </w:rPr>
      </w:pPr>
    </w:p>
    <w:p w:rsidR="00D420A1" w:rsidRDefault="00D420A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            </w:t>
      </w:r>
    </w:p>
    <w:p w:rsidR="00D420A1" w:rsidRPr="005B1394" w:rsidRDefault="00D420A1">
      <w:pPr>
        <w:rPr>
          <w:sz w:val="24"/>
          <w:szCs w:val="24"/>
          <w:lang w:val="sr-Cyrl-RS"/>
        </w:rPr>
      </w:pPr>
    </w:p>
    <w:sectPr w:rsidR="00D420A1" w:rsidRPr="005B13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94"/>
    <w:rsid w:val="00467144"/>
    <w:rsid w:val="005B1394"/>
    <w:rsid w:val="00B57729"/>
    <w:rsid w:val="00D420A1"/>
    <w:rsid w:val="00D9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AF068"/>
  <w15:chartTrackingRefBased/>
  <w15:docId w15:val="{DCDBD2F4-66B0-4E35-932C-F77BF263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I L A N</dc:creator>
  <cp:keywords/>
  <dc:description/>
  <cp:lastModifiedBy>M I L A N</cp:lastModifiedBy>
  <cp:revision>2</cp:revision>
  <dcterms:created xsi:type="dcterms:W3CDTF">2024-12-16T08:50:00Z</dcterms:created>
  <dcterms:modified xsi:type="dcterms:W3CDTF">2024-12-16T08:50:00Z</dcterms:modified>
</cp:coreProperties>
</file>